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CD0819D" w14:textId="5AB0219E" w:rsidR="006312A3" w:rsidRDefault="00AB5E39" w:rsidP="006312A3">
      <w:pPr>
        <w:pStyle w:val="a8"/>
        <w:spacing w:after="0" w:line="240" w:lineRule="auto"/>
        <w:ind w:left="538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к примерным учебным планам по специальностям, утвержденным</w:t>
      </w:r>
      <w:r w:rsidR="006312A3" w:rsidRPr="006718D9">
        <w:rPr>
          <w:rFonts w:ascii="Times New Roman" w:hAnsi="Times New Roman" w:cs="Times New Roman"/>
          <w:sz w:val="24"/>
          <w:szCs w:val="24"/>
        </w:rPr>
        <w:t xml:space="preserve"> Минист</w:t>
      </w:r>
      <w:r w:rsidR="006312A3">
        <w:rPr>
          <w:rFonts w:ascii="Times New Roman" w:hAnsi="Times New Roman" w:cs="Times New Roman"/>
          <w:sz w:val="24"/>
          <w:szCs w:val="24"/>
        </w:rPr>
        <w:t>е</w:t>
      </w:r>
      <w:r w:rsidR="006312A3" w:rsidRPr="006718D9">
        <w:rPr>
          <w:rFonts w:ascii="Times New Roman" w:hAnsi="Times New Roman" w:cs="Times New Roman"/>
          <w:sz w:val="24"/>
          <w:szCs w:val="24"/>
        </w:rPr>
        <w:t>р</w:t>
      </w:r>
      <w:r w:rsidR="006312A3">
        <w:rPr>
          <w:rFonts w:ascii="Times New Roman" w:hAnsi="Times New Roman" w:cs="Times New Roman"/>
          <w:sz w:val="24"/>
          <w:szCs w:val="24"/>
        </w:rPr>
        <w:t>ством</w:t>
      </w:r>
      <w:r w:rsidR="006312A3" w:rsidRPr="006718D9">
        <w:rPr>
          <w:rFonts w:ascii="Times New Roman" w:hAnsi="Times New Roman" w:cs="Times New Roman"/>
          <w:sz w:val="24"/>
          <w:szCs w:val="24"/>
        </w:rPr>
        <w:t xml:space="preserve"> здравоохранения Республики Беларусь и Минист</w:t>
      </w:r>
      <w:r w:rsidR="006312A3">
        <w:rPr>
          <w:rFonts w:ascii="Times New Roman" w:hAnsi="Times New Roman" w:cs="Times New Roman"/>
          <w:sz w:val="24"/>
          <w:szCs w:val="24"/>
        </w:rPr>
        <w:t>ерством</w:t>
      </w:r>
      <w:r w:rsidR="006312A3" w:rsidRPr="006718D9">
        <w:rPr>
          <w:rFonts w:ascii="Times New Roman" w:hAnsi="Times New Roman" w:cs="Times New Roman"/>
          <w:sz w:val="24"/>
          <w:szCs w:val="24"/>
        </w:rPr>
        <w:t xml:space="preserve"> образования Республики Беларусь</w:t>
      </w:r>
      <w:r w:rsidR="006312A3">
        <w:rPr>
          <w:rFonts w:ascii="Times New Roman" w:hAnsi="Times New Roman" w:cs="Times New Roman"/>
          <w:sz w:val="24"/>
          <w:szCs w:val="24"/>
        </w:rPr>
        <w:t xml:space="preserve"> </w:t>
      </w:r>
      <w:r w:rsidR="006312A3" w:rsidRPr="006718D9">
        <w:rPr>
          <w:rFonts w:ascii="Times New Roman" w:hAnsi="Times New Roman" w:cs="Times New Roman"/>
          <w:sz w:val="24"/>
          <w:szCs w:val="24"/>
        </w:rPr>
        <w:t xml:space="preserve">30.12.2022 </w:t>
      </w:r>
    </w:p>
    <w:p w14:paraId="4C5E498C" w14:textId="725F275E" w:rsidR="00154A4A" w:rsidRDefault="006312A3" w:rsidP="006312A3">
      <w:pPr>
        <w:spacing w:after="0" w:line="240" w:lineRule="auto"/>
        <w:ind w:left="5387"/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Регистрационный </w:t>
      </w:r>
      <w:r w:rsidRPr="006718D9">
        <w:rPr>
          <w:rFonts w:ascii="Times New Roman" w:hAnsi="Times New Roman" w:cs="Times New Roman"/>
          <w:sz w:val="24"/>
          <w:szCs w:val="24"/>
        </w:rPr>
        <w:t>№</w:t>
      </w:r>
      <w:r>
        <w:rPr>
          <w:rFonts w:ascii="Times New Roman" w:eastAsia="Calibri" w:hAnsi="Times New Roman" w:cs="Times New Roman"/>
          <w:sz w:val="24"/>
          <w:szCs w:val="24"/>
        </w:rPr>
        <w:t xml:space="preserve"> 222/3, 220/1, 223/4, 225/6, 226/7, </w:t>
      </w:r>
      <w:r w:rsidR="00C40DAD">
        <w:rPr>
          <w:rFonts w:ascii="Times New Roman" w:eastAsia="Calibri" w:hAnsi="Times New Roman" w:cs="Times New Roman"/>
          <w:sz w:val="24"/>
          <w:szCs w:val="24"/>
        </w:rPr>
        <w:t>227/8</w:t>
      </w:r>
    </w:p>
    <w:p w14:paraId="4F501C9C" w14:textId="77777777" w:rsidR="00154A4A" w:rsidRPr="00154A4A" w:rsidRDefault="00154A4A" w:rsidP="00154A4A">
      <w:pPr>
        <w:spacing w:after="0" w:line="240" w:lineRule="auto"/>
        <w:ind w:left="5387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14:paraId="18497B70" w14:textId="77777777" w:rsidR="00154A4A" w:rsidRPr="00154A4A" w:rsidRDefault="00154A4A" w:rsidP="00215AF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154A4A">
        <w:rPr>
          <w:rFonts w:ascii="Times New Roman" w:eastAsia="Calibri" w:hAnsi="Times New Roman" w:cs="Times New Roman"/>
          <w:b/>
          <w:sz w:val="28"/>
          <w:szCs w:val="28"/>
        </w:rPr>
        <w:t>ПРИМЕРНЫЙ ТЕМАТИЧЕСКИЙ ПЛАН</w:t>
      </w:r>
    </w:p>
    <w:p w14:paraId="56113521" w14:textId="77777777" w:rsidR="00154A4A" w:rsidRPr="00154A4A" w:rsidRDefault="00154A4A" w:rsidP="00215AF0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60C070AC" w14:textId="61E625E1" w:rsidR="00154A4A" w:rsidRPr="00154A4A" w:rsidRDefault="00154A4A" w:rsidP="00215AF0">
      <w:pPr>
        <w:widowControl w:val="0"/>
        <w:tabs>
          <w:tab w:val="left" w:pos="497"/>
        </w:tabs>
        <w:spacing w:after="0" w:line="256" w:lineRule="auto"/>
        <w:ind w:left="72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154A4A">
        <w:rPr>
          <w:rFonts w:ascii="Times New Roman" w:eastAsia="Calibri" w:hAnsi="Times New Roman" w:cs="Times New Roman"/>
          <w:b/>
          <w:sz w:val="28"/>
          <w:szCs w:val="28"/>
        </w:rPr>
        <w:t>по</w:t>
      </w:r>
      <w:proofErr w:type="gramEnd"/>
      <w:r w:rsidRPr="00154A4A">
        <w:rPr>
          <w:rFonts w:ascii="Times New Roman" w:eastAsia="Calibri" w:hAnsi="Times New Roman" w:cs="Times New Roman"/>
          <w:b/>
          <w:sz w:val="28"/>
          <w:szCs w:val="28"/>
        </w:rPr>
        <w:t xml:space="preserve"> учебному предмету </w:t>
      </w:r>
      <w:r w:rsidRPr="00154A4A">
        <w:rPr>
          <w:rFonts w:ascii="Times New Roman" w:eastAsia="Calibri" w:hAnsi="Times New Roman" w:cs="Times New Roman"/>
          <w:sz w:val="28"/>
          <w:szCs w:val="28"/>
        </w:rPr>
        <w:t>«</w:t>
      </w:r>
      <w:r w:rsidRPr="00154A4A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Общественное здоровье и здравоохранение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14:paraId="6718764E" w14:textId="3BA007FD" w:rsidR="00154A4A" w:rsidRDefault="00154A4A" w:rsidP="00154A4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W w:w="9688" w:type="dxa"/>
        <w:tblLook w:val="04A0" w:firstRow="1" w:lastRow="0" w:firstColumn="1" w:lastColumn="0" w:noHBand="0" w:noVBand="1"/>
      </w:tblPr>
      <w:tblGrid>
        <w:gridCol w:w="3085"/>
        <w:gridCol w:w="2410"/>
        <w:gridCol w:w="4193"/>
      </w:tblGrid>
      <w:tr w:rsidR="006312A3" w:rsidRPr="00696006" w14:paraId="01DF053E" w14:textId="77777777" w:rsidTr="00814E14">
        <w:trPr>
          <w:trHeight w:val="366"/>
        </w:trPr>
        <w:tc>
          <w:tcPr>
            <w:tcW w:w="3085" w:type="dxa"/>
            <w:shd w:val="clear" w:color="auto" w:fill="auto"/>
          </w:tcPr>
          <w:p w14:paraId="5D0269CA" w14:textId="4ECF25B3" w:rsidR="006312A3" w:rsidRPr="00696006" w:rsidRDefault="006312A3" w:rsidP="00BB7ED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Специальности:</w:t>
            </w:r>
          </w:p>
        </w:tc>
        <w:tc>
          <w:tcPr>
            <w:tcW w:w="2410" w:type="dxa"/>
            <w:shd w:val="clear" w:color="auto" w:fill="auto"/>
          </w:tcPr>
          <w:p w14:paraId="40A1468B" w14:textId="77777777" w:rsidR="006312A3" w:rsidRPr="00696006" w:rsidRDefault="006312A3" w:rsidP="00BB7E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u w:val="single"/>
              </w:rPr>
            </w:pPr>
            <w:r w:rsidRPr="00696006">
              <w:rPr>
                <w:rFonts w:ascii="Times New Roman" w:hAnsi="Times New Roman"/>
                <w:sz w:val="28"/>
                <w:szCs w:val="28"/>
              </w:rPr>
              <w:t>5-04-0911-01</w:t>
            </w:r>
          </w:p>
        </w:tc>
        <w:tc>
          <w:tcPr>
            <w:tcW w:w="4193" w:type="dxa"/>
            <w:shd w:val="clear" w:color="auto" w:fill="auto"/>
          </w:tcPr>
          <w:p w14:paraId="061C2C60" w14:textId="77777777" w:rsidR="006312A3" w:rsidRPr="00696006" w:rsidRDefault="006312A3" w:rsidP="00BB7ED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96006">
              <w:rPr>
                <w:rFonts w:ascii="Times New Roman" w:hAnsi="Times New Roman"/>
                <w:sz w:val="28"/>
                <w:szCs w:val="28"/>
              </w:rPr>
              <w:t>Зубопротезное дело</w:t>
            </w:r>
          </w:p>
        </w:tc>
      </w:tr>
      <w:tr w:rsidR="006312A3" w:rsidRPr="00696006" w14:paraId="1211859B" w14:textId="77777777" w:rsidTr="00814E14">
        <w:trPr>
          <w:trHeight w:val="366"/>
        </w:trPr>
        <w:tc>
          <w:tcPr>
            <w:tcW w:w="3085" w:type="dxa"/>
            <w:shd w:val="clear" w:color="auto" w:fill="auto"/>
          </w:tcPr>
          <w:p w14:paraId="4B93BEE6" w14:textId="77777777" w:rsidR="006312A3" w:rsidRPr="00696006" w:rsidRDefault="006312A3" w:rsidP="00BB7ED1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410" w:type="dxa"/>
            <w:shd w:val="clear" w:color="auto" w:fill="auto"/>
          </w:tcPr>
          <w:p w14:paraId="7E0F4A21" w14:textId="2F3A3736" w:rsidR="006312A3" w:rsidRPr="006312A3" w:rsidRDefault="006312A3" w:rsidP="00BB7ED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54A4A">
              <w:rPr>
                <w:rFonts w:ascii="Times New Roman" w:eastAsia="Calibri" w:hAnsi="Times New Roman" w:cs="Times New Roman"/>
                <w:sz w:val="28"/>
                <w:szCs w:val="28"/>
              </w:rPr>
              <w:t>5-04-0911-0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193" w:type="dxa"/>
            <w:shd w:val="clear" w:color="auto" w:fill="auto"/>
          </w:tcPr>
          <w:p w14:paraId="2B9BC641" w14:textId="6764D0E1" w:rsidR="006312A3" w:rsidRPr="006312A3" w:rsidRDefault="006312A3" w:rsidP="006312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Зуболечебное дело</w:t>
            </w:r>
          </w:p>
        </w:tc>
      </w:tr>
      <w:tr w:rsidR="006312A3" w:rsidRPr="00696006" w14:paraId="0B271A4E" w14:textId="77777777" w:rsidTr="00814E14">
        <w:trPr>
          <w:trHeight w:val="366"/>
        </w:trPr>
        <w:tc>
          <w:tcPr>
            <w:tcW w:w="3085" w:type="dxa"/>
            <w:shd w:val="clear" w:color="auto" w:fill="auto"/>
          </w:tcPr>
          <w:p w14:paraId="5EC6D56D" w14:textId="77777777" w:rsidR="006312A3" w:rsidRPr="00696006" w:rsidRDefault="006312A3" w:rsidP="00BB7ED1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410" w:type="dxa"/>
            <w:shd w:val="clear" w:color="auto" w:fill="auto"/>
          </w:tcPr>
          <w:p w14:paraId="0CF69BC1" w14:textId="189C52DB" w:rsidR="006312A3" w:rsidRPr="00154A4A" w:rsidRDefault="006312A3" w:rsidP="00BB7ED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54A4A">
              <w:rPr>
                <w:rFonts w:ascii="Times New Roman" w:eastAsia="Calibri" w:hAnsi="Times New Roman" w:cs="Times New Roman"/>
                <w:sz w:val="28"/>
                <w:szCs w:val="28"/>
              </w:rPr>
              <w:t>5-04-0911-0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193" w:type="dxa"/>
            <w:shd w:val="clear" w:color="auto" w:fill="auto"/>
          </w:tcPr>
          <w:p w14:paraId="6BC1F6D4" w14:textId="4B8869C3" w:rsidR="006312A3" w:rsidRDefault="006312A3" w:rsidP="006312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4E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Сестринское дело</w:t>
            </w:r>
          </w:p>
        </w:tc>
      </w:tr>
      <w:tr w:rsidR="006312A3" w:rsidRPr="00696006" w14:paraId="4C64B748" w14:textId="77777777" w:rsidTr="00814E14">
        <w:trPr>
          <w:trHeight w:val="366"/>
        </w:trPr>
        <w:tc>
          <w:tcPr>
            <w:tcW w:w="3085" w:type="dxa"/>
            <w:shd w:val="clear" w:color="auto" w:fill="auto"/>
          </w:tcPr>
          <w:p w14:paraId="0D893AC2" w14:textId="77777777" w:rsidR="006312A3" w:rsidRPr="00696006" w:rsidRDefault="006312A3" w:rsidP="00BB7ED1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410" w:type="dxa"/>
            <w:shd w:val="clear" w:color="auto" w:fill="auto"/>
          </w:tcPr>
          <w:p w14:paraId="649FDEEB" w14:textId="70EC6031" w:rsidR="006312A3" w:rsidRPr="00154A4A" w:rsidRDefault="006312A3" w:rsidP="00BB7ED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54A4A">
              <w:rPr>
                <w:rFonts w:ascii="Times New Roman" w:eastAsia="Calibri" w:hAnsi="Times New Roman" w:cs="Times New Roman"/>
                <w:sz w:val="28"/>
                <w:szCs w:val="28"/>
              </w:rPr>
              <w:t>5-04-0911-0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193" w:type="dxa"/>
            <w:shd w:val="clear" w:color="auto" w:fill="auto"/>
          </w:tcPr>
          <w:p w14:paraId="6437D149" w14:textId="0E60AFD2" w:rsidR="006312A3" w:rsidRPr="00814E79" w:rsidRDefault="006312A3" w:rsidP="006312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4E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Медико-диагностическое дело</w:t>
            </w:r>
          </w:p>
        </w:tc>
      </w:tr>
      <w:tr w:rsidR="006312A3" w:rsidRPr="00696006" w14:paraId="129996C7" w14:textId="77777777" w:rsidTr="00814E14">
        <w:trPr>
          <w:trHeight w:val="366"/>
        </w:trPr>
        <w:tc>
          <w:tcPr>
            <w:tcW w:w="3085" w:type="dxa"/>
            <w:shd w:val="clear" w:color="auto" w:fill="auto"/>
          </w:tcPr>
          <w:p w14:paraId="1ECF9D68" w14:textId="77777777" w:rsidR="006312A3" w:rsidRPr="00696006" w:rsidRDefault="006312A3" w:rsidP="00BB7ED1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410" w:type="dxa"/>
            <w:shd w:val="clear" w:color="auto" w:fill="auto"/>
          </w:tcPr>
          <w:p w14:paraId="1DD671BB" w14:textId="53D058CF" w:rsidR="006312A3" w:rsidRPr="00154A4A" w:rsidRDefault="006312A3" w:rsidP="00BB7ED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54A4A">
              <w:rPr>
                <w:rFonts w:ascii="Times New Roman" w:eastAsia="Calibri" w:hAnsi="Times New Roman" w:cs="Times New Roman"/>
                <w:sz w:val="28"/>
                <w:szCs w:val="28"/>
              </w:rPr>
              <w:t>5-04-0911-0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193" w:type="dxa"/>
            <w:shd w:val="clear" w:color="auto" w:fill="auto"/>
          </w:tcPr>
          <w:p w14:paraId="46D5C955" w14:textId="16973306" w:rsidR="006312A3" w:rsidRPr="00814E79" w:rsidRDefault="006312A3" w:rsidP="006312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3F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Лечебный массаж</w:t>
            </w:r>
          </w:p>
        </w:tc>
      </w:tr>
      <w:tr w:rsidR="006312A3" w:rsidRPr="00696006" w14:paraId="726CF81B" w14:textId="77777777" w:rsidTr="00814E14">
        <w:trPr>
          <w:trHeight w:val="366"/>
        </w:trPr>
        <w:tc>
          <w:tcPr>
            <w:tcW w:w="3085" w:type="dxa"/>
            <w:shd w:val="clear" w:color="auto" w:fill="auto"/>
          </w:tcPr>
          <w:p w14:paraId="62BD3625" w14:textId="77777777" w:rsidR="006312A3" w:rsidRPr="00696006" w:rsidRDefault="006312A3" w:rsidP="00BB7ED1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410" w:type="dxa"/>
            <w:shd w:val="clear" w:color="auto" w:fill="auto"/>
          </w:tcPr>
          <w:p w14:paraId="0FD304DB" w14:textId="59772043" w:rsidR="006312A3" w:rsidRPr="00154A4A" w:rsidRDefault="006312A3" w:rsidP="00BB7ED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54A4A">
              <w:rPr>
                <w:rFonts w:ascii="Times New Roman" w:eastAsia="Calibri" w:hAnsi="Times New Roman" w:cs="Times New Roman"/>
                <w:sz w:val="28"/>
                <w:szCs w:val="28"/>
              </w:rPr>
              <w:t>5-04-0911-0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193" w:type="dxa"/>
            <w:shd w:val="clear" w:color="auto" w:fill="auto"/>
          </w:tcPr>
          <w:p w14:paraId="2D6E101D" w14:textId="457B0769" w:rsidR="006312A3" w:rsidRPr="00C53F7C" w:rsidRDefault="006312A3" w:rsidP="006312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3F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Медико-реабилитационное дело</w:t>
            </w:r>
          </w:p>
        </w:tc>
      </w:tr>
    </w:tbl>
    <w:p w14:paraId="0B2CD02E" w14:textId="35E99B93" w:rsidR="00D111CF" w:rsidRPr="00154A4A" w:rsidRDefault="00D111CF" w:rsidP="00154A4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5954"/>
        <w:gridCol w:w="992"/>
        <w:gridCol w:w="1985"/>
      </w:tblGrid>
      <w:tr w:rsidR="00CA2BCD" w:rsidRPr="00393F45" w14:paraId="3C64DAF9" w14:textId="77777777" w:rsidTr="00EB315A">
        <w:trPr>
          <w:cantSplit/>
          <w:tblHeader/>
        </w:trPr>
        <w:tc>
          <w:tcPr>
            <w:tcW w:w="6663" w:type="dxa"/>
            <w:gridSpan w:val="2"/>
            <w:vMerge w:val="restart"/>
            <w:vAlign w:val="center"/>
          </w:tcPr>
          <w:p w14:paraId="6B4CA435" w14:textId="6426683D" w:rsidR="00CA2BCD" w:rsidRPr="00393F45" w:rsidRDefault="00CA2BCD" w:rsidP="00D11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3F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Раздел, тема</w:t>
            </w:r>
          </w:p>
        </w:tc>
        <w:tc>
          <w:tcPr>
            <w:tcW w:w="2977" w:type="dxa"/>
            <w:gridSpan w:val="2"/>
          </w:tcPr>
          <w:p w14:paraId="76447C63" w14:textId="77777777" w:rsidR="00CA2BCD" w:rsidRPr="00393F45" w:rsidRDefault="00CA2BCD" w:rsidP="00D11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3F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Количество учебных часов</w:t>
            </w:r>
          </w:p>
        </w:tc>
      </w:tr>
      <w:tr w:rsidR="00CA2BCD" w:rsidRPr="00393F45" w14:paraId="615D8B1C" w14:textId="77777777" w:rsidTr="00EB315A">
        <w:trPr>
          <w:cantSplit/>
          <w:tblHeader/>
        </w:trPr>
        <w:tc>
          <w:tcPr>
            <w:tcW w:w="6663" w:type="dxa"/>
            <w:gridSpan w:val="2"/>
            <w:vMerge/>
            <w:tcBorders>
              <w:bottom w:val="single" w:sz="4" w:space="0" w:color="auto"/>
            </w:tcBorders>
          </w:tcPr>
          <w:p w14:paraId="76B40A00" w14:textId="77777777" w:rsidR="00CA2BCD" w:rsidRPr="00393F45" w:rsidRDefault="00CA2BCD" w:rsidP="00D11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vAlign w:val="center"/>
          </w:tcPr>
          <w:p w14:paraId="73F094DD" w14:textId="77777777" w:rsidR="00CA2BCD" w:rsidRPr="00393F45" w:rsidRDefault="00CA2BCD" w:rsidP="00D11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393F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всего</w:t>
            </w:r>
            <w:proofErr w:type="gramEnd"/>
          </w:p>
        </w:tc>
        <w:tc>
          <w:tcPr>
            <w:tcW w:w="1985" w:type="dxa"/>
            <w:vAlign w:val="center"/>
          </w:tcPr>
          <w:p w14:paraId="6F8BCDA8" w14:textId="77777777" w:rsidR="00CA2BCD" w:rsidRPr="00393F45" w:rsidRDefault="00CA2BCD" w:rsidP="00D11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393F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proofErr w:type="gramEnd"/>
            <w:r w:rsidRPr="00393F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том числе на практические занятия</w:t>
            </w:r>
          </w:p>
        </w:tc>
      </w:tr>
      <w:tr w:rsidR="00A15A29" w:rsidRPr="008F6834" w14:paraId="25F125F1" w14:textId="77777777" w:rsidTr="00EB315A">
        <w:tc>
          <w:tcPr>
            <w:tcW w:w="709" w:type="dxa"/>
            <w:tcBorders>
              <w:right w:val="nil"/>
            </w:tcBorders>
          </w:tcPr>
          <w:p w14:paraId="5CAE8C5C" w14:textId="77777777" w:rsidR="00A15A29" w:rsidRPr="008F6834" w:rsidRDefault="00A15A29" w:rsidP="00A15A2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be-BY"/>
              </w:rPr>
            </w:pPr>
          </w:p>
        </w:tc>
        <w:tc>
          <w:tcPr>
            <w:tcW w:w="5954" w:type="dxa"/>
            <w:tcBorders>
              <w:left w:val="nil"/>
            </w:tcBorders>
          </w:tcPr>
          <w:p w14:paraId="2F4B816F" w14:textId="642A50AF" w:rsidR="00A15A29" w:rsidRPr="00B670E7" w:rsidRDefault="00A15A29" w:rsidP="00EB315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F6834">
              <w:rPr>
                <w:rFonts w:ascii="Times New Roman" w:hAnsi="Times New Roman" w:cs="Times New Roman"/>
                <w:b/>
                <w:sz w:val="28"/>
                <w:szCs w:val="28"/>
              </w:rPr>
              <w:t>Введение</w:t>
            </w:r>
          </w:p>
        </w:tc>
        <w:tc>
          <w:tcPr>
            <w:tcW w:w="992" w:type="dxa"/>
          </w:tcPr>
          <w:p w14:paraId="7EB15B42" w14:textId="38F2A1EE" w:rsidR="00A15A29" w:rsidRPr="008F6834" w:rsidRDefault="00A15A29" w:rsidP="00A15A2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be-BY"/>
              </w:rPr>
            </w:pPr>
            <w:r w:rsidRPr="008F6834">
              <w:rPr>
                <w:rFonts w:ascii="Times New Roman" w:hAnsi="Times New Roman" w:cs="Times New Roman"/>
                <w:b/>
                <w:sz w:val="28"/>
                <w:szCs w:val="28"/>
                <w:lang w:val="be-BY"/>
              </w:rPr>
              <w:t>1</w:t>
            </w:r>
          </w:p>
        </w:tc>
        <w:tc>
          <w:tcPr>
            <w:tcW w:w="1985" w:type="dxa"/>
          </w:tcPr>
          <w:p w14:paraId="7506EE4E" w14:textId="77777777" w:rsidR="00A15A29" w:rsidRPr="008F6834" w:rsidRDefault="00A15A29" w:rsidP="00A15A2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be-BY"/>
              </w:rPr>
            </w:pPr>
          </w:p>
        </w:tc>
      </w:tr>
      <w:tr w:rsidR="00A15A29" w:rsidRPr="008F6834" w14:paraId="1524BAE2" w14:textId="77777777" w:rsidTr="00EB315A">
        <w:tc>
          <w:tcPr>
            <w:tcW w:w="709" w:type="dxa"/>
            <w:tcBorders>
              <w:right w:val="nil"/>
            </w:tcBorders>
          </w:tcPr>
          <w:p w14:paraId="2F494EEA" w14:textId="77777777" w:rsidR="00A15A29" w:rsidRPr="008F6834" w:rsidRDefault="00A15A29" w:rsidP="00A15A2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</w:p>
        </w:tc>
        <w:tc>
          <w:tcPr>
            <w:tcW w:w="5954" w:type="dxa"/>
            <w:tcBorders>
              <w:left w:val="nil"/>
            </w:tcBorders>
          </w:tcPr>
          <w:p w14:paraId="2A6541F9" w14:textId="2CC91093" w:rsidR="00A15A29" w:rsidRPr="008F6834" w:rsidRDefault="00EB315A" w:rsidP="00F773C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Раздел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be-BY"/>
              </w:rPr>
              <w:t>I</w:t>
            </w:r>
            <w:r w:rsidR="00A15A29">
              <w:rPr>
                <w:rFonts w:ascii="Times New Roman" w:hAnsi="Times New Roman" w:cs="Times New Roman"/>
                <w:sz w:val="28"/>
                <w:szCs w:val="28"/>
              </w:rPr>
              <w:t>. </w:t>
            </w:r>
            <w:r w:rsidR="00A15A29" w:rsidRPr="0051595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</w:t>
            </w:r>
            <w:r w:rsidR="00A15A29" w:rsidRPr="002060D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истем</w:t>
            </w:r>
            <w:r w:rsidR="00A15A2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а</w:t>
            </w:r>
            <w:r w:rsidR="00A15A29" w:rsidRPr="002060D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здравоохранени</w:t>
            </w:r>
            <w:r w:rsidR="00A15A2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я Республики Беларусь</w:t>
            </w:r>
          </w:p>
        </w:tc>
        <w:tc>
          <w:tcPr>
            <w:tcW w:w="992" w:type="dxa"/>
          </w:tcPr>
          <w:p w14:paraId="09A0B491" w14:textId="2340D495" w:rsidR="00A15A29" w:rsidRPr="008F6834" w:rsidRDefault="00A15A29" w:rsidP="00A15A2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be-BY"/>
              </w:rPr>
              <w:t>5</w:t>
            </w:r>
          </w:p>
        </w:tc>
        <w:tc>
          <w:tcPr>
            <w:tcW w:w="1985" w:type="dxa"/>
          </w:tcPr>
          <w:p w14:paraId="753BE09C" w14:textId="79A2FBB0" w:rsidR="00A15A29" w:rsidRPr="008F6834" w:rsidRDefault="00A15A29" w:rsidP="00A15A2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be-BY"/>
              </w:rPr>
            </w:pPr>
          </w:p>
        </w:tc>
      </w:tr>
      <w:tr w:rsidR="00A15A29" w:rsidRPr="008F6834" w14:paraId="5C467E72" w14:textId="77777777" w:rsidTr="00EB315A">
        <w:trPr>
          <w:trHeight w:val="635"/>
        </w:trPr>
        <w:tc>
          <w:tcPr>
            <w:tcW w:w="709" w:type="dxa"/>
            <w:tcBorders>
              <w:right w:val="nil"/>
            </w:tcBorders>
          </w:tcPr>
          <w:p w14:paraId="092812F4" w14:textId="77777777" w:rsidR="00A15A29" w:rsidRPr="008F6834" w:rsidRDefault="00A15A29" w:rsidP="00A15A2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8F6834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1.1</w:t>
            </w: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.</w:t>
            </w:r>
          </w:p>
          <w:p w14:paraId="6337255D" w14:textId="77777777" w:rsidR="00A15A29" w:rsidRPr="008F6834" w:rsidRDefault="00A15A29" w:rsidP="00A15A2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</w:p>
        </w:tc>
        <w:tc>
          <w:tcPr>
            <w:tcW w:w="5954" w:type="dxa"/>
            <w:tcBorders>
              <w:left w:val="nil"/>
            </w:tcBorders>
          </w:tcPr>
          <w:p w14:paraId="4CF2F33C" w14:textId="616BBE4E" w:rsidR="00A15A29" w:rsidRPr="002060D2" w:rsidRDefault="00A15A29" w:rsidP="00F773C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3D91">
              <w:rPr>
                <w:rFonts w:ascii="Times New Roman" w:hAnsi="Times New Roman" w:cs="Times New Roman"/>
                <w:sz w:val="28"/>
                <w:szCs w:val="28"/>
              </w:rPr>
              <w:t>Система здравоохранения Республики Беларусь. Государственное регулирование в области здравоохранения, структура здравоохранения Республики Беларусь</w:t>
            </w:r>
          </w:p>
        </w:tc>
        <w:tc>
          <w:tcPr>
            <w:tcW w:w="992" w:type="dxa"/>
          </w:tcPr>
          <w:p w14:paraId="7D70A1DB" w14:textId="77777777" w:rsidR="00A15A29" w:rsidRPr="008F6834" w:rsidRDefault="00A15A29" w:rsidP="00A15A2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3</w:t>
            </w:r>
          </w:p>
          <w:p w14:paraId="43A7D616" w14:textId="77777777" w:rsidR="00A15A29" w:rsidRPr="008F6834" w:rsidRDefault="00A15A29" w:rsidP="00A15A2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</w:p>
        </w:tc>
        <w:tc>
          <w:tcPr>
            <w:tcW w:w="1985" w:type="dxa"/>
          </w:tcPr>
          <w:p w14:paraId="64FE417F" w14:textId="77777777" w:rsidR="00A15A29" w:rsidRDefault="00A15A29" w:rsidP="00A15A2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</w:p>
          <w:p w14:paraId="6DC29121" w14:textId="7C9E8300" w:rsidR="00A15A29" w:rsidRPr="008F6834" w:rsidRDefault="00A15A29" w:rsidP="00A15A2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</w:p>
        </w:tc>
      </w:tr>
      <w:tr w:rsidR="00A15A29" w:rsidRPr="008F6834" w14:paraId="42A4C9FE" w14:textId="77777777" w:rsidTr="00EB315A">
        <w:trPr>
          <w:trHeight w:val="555"/>
        </w:trPr>
        <w:tc>
          <w:tcPr>
            <w:tcW w:w="709" w:type="dxa"/>
            <w:tcBorders>
              <w:bottom w:val="single" w:sz="4" w:space="0" w:color="auto"/>
              <w:right w:val="nil"/>
            </w:tcBorders>
          </w:tcPr>
          <w:p w14:paraId="176DC524" w14:textId="0923978E" w:rsidR="00A15A29" w:rsidRPr="008F6834" w:rsidRDefault="00A15A29" w:rsidP="00A15A2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1.2.</w:t>
            </w:r>
          </w:p>
        </w:tc>
        <w:tc>
          <w:tcPr>
            <w:tcW w:w="5954" w:type="dxa"/>
            <w:tcBorders>
              <w:left w:val="nil"/>
              <w:bottom w:val="single" w:sz="4" w:space="0" w:color="auto"/>
            </w:tcBorders>
          </w:tcPr>
          <w:p w14:paraId="6930B4DE" w14:textId="3579E413" w:rsidR="00A15A29" w:rsidRPr="002060D2" w:rsidRDefault="00A15A29" w:rsidP="00F773C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87BAE">
              <w:rPr>
                <w:rFonts w:ascii="Times New Roman" w:hAnsi="Times New Roman" w:cs="Times New Roman"/>
                <w:bCs/>
                <w:sz w:val="28"/>
                <w:szCs w:val="28"/>
              </w:rPr>
              <w:t>Обеспечение санитарно-эпидемиологического благополучия населения Республики Беларусь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0C978ABC" w14:textId="202F7D4D" w:rsidR="00A15A29" w:rsidRPr="002060D2" w:rsidRDefault="00A15A29" w:rsidP="00A15A2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be-BY"/>
              </w:rPr>
            </w:pPr>
            <w:r w:rsidRPr="002060D2">
              <w:rPr>
                <w:rFonts w:ascii="Times New Roman" w:hAnsi="Times New Roman" w:cs="Times New Roman"/>
                <w:bCs/>
                <w:sz w:val="28"/>
                <w:szCs w:val="28"/>
                <w:lang w:val="be-BY"/>
              </w:rPr>
              <w:t>2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2CB1F8DC" w14:textId="72DC01CC" w:rsidR="00A15A29" w:rsidRPr="002060D2" w:rsidRDefault="00A15A29" w:rsidP="00A15A2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be-BY"/>
              </w:rPr>
            </w:pPr>
          </w:p>
        </w:tc>
      </w:tr>
      <w:tr w:rsidR="008F6834" w:rsidRPr="008F6834" w14:paraId="7FE7E895" w14:textId="77777777" w:rsidTr="00EB315A">
        <w:trPr>
          <w:trHeight w:val="361"/>
        </w:trPr>
        <w:tc>
          <w:tcPr>
            <w:tcW w:w="709" w:type="dxa"/>
            <w:tcBorders>
              <w:bottom w:val="single" w:sz="4" w:space="0" w:color="auto"/>
              <w:right w:val="nil"/>
            </w:tcBorders>
          </w:tcPr>
          <w:p w14:paraId="27CD0ACD" w14:textId="77777777" w:rsidR="008F6834" w:rsidRPr="008F6834" w:rsidRDefault="008F6834" w:rsidP="001F216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</w:p>
        </w:tc>
        <w:tc>
          <w:tcPr>
            <w:tcW w:w="5954" w:type="dxa"/>
            <w:tcBorders>
              <w:left w:val="nil"/>
              <w:bottom w:val="single" w:sz="4" w:space="0" w:color="auto"/>
            </w:tcBorders>
          </w:tcPr>
          <w:p w14:paraId="00242003" w14:textId="0BB733C9" w:rsidR="00EA1C51" w:rsidRPr="00944C4A" w:rsidRDefault="00EB315A" w:rsidP="00F773C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Раздел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be-BY"/>
              </w:rPr>
              <w:t>II</w:t>
            </w:r>
            <w:r w:rsidR="008F6834" w:rsidRPr="008F6834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2060D2" w:rsidRPr="002060D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Медицинская статистика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04ECB5C9" w14:textId="6F91115F" w:rsidR="008F6834" w:rsidRPr="00357889" w:rsidRDefault="00A15A29" w:rsidP="0035788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be-BY"/>
              </w:rPr>
              <w:t>6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08069752" w14:textId="51AF2E91" w:rsidR="008F6834" w:rsidRPr="002060D2" w:rsidRDefault="00357889" w:rsidP="0035788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trike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b/>
                <w:strike/>
                <w:sz w:val="28"/>
                <w:szCs w:val="28"/>
                <w:lang w:val="be-BY"/>
              </w:rPr>
              <w:t>4</w:t>
            </w:r>
          </w:p>
        </w:tc>
      </w:tr>
      <w:tr w:rsidR="008F6834" w:rsidRPr="008F6834" w14:paraId="3047C6A2" w14:textId="77777777" w:rsidTr="0039077C">
        <w:trPr>
          <w:trHeight w:val="361"/>
        </w:trPr>
        <w:tc>
          <w:tcPr>
            <w:tcW w:w="709" w:type="dxa"/>
            <w:tcBorders>
              <w:bottom w:val="single" w:sz="4" w:space="0" w:color="auto"/>
              <w:right w:val="nil"/>
            </w:tcBorders>
          </w:tcPr>
          <w:p w14:paraId="7ED29433" w14:textId="614FF54C" w:rsidR="008F6834" w:rsidRPr="008F6834" w:rsidRDefault="00357889" w:rsidP="001F216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2.1.</w:t>
            </w:r>
          </w:p>
        </w:tc>
        <w:tc>
          <w:tcPr>
            <w:tcW w:w="5954" w:type="dxa"/>
            <w:tcBorders>
              <w:left w:val="nil"/>
              <w:bottom w:val="single" w:sz="4" w:space="0" w:color="auto"/>
            </w:tcBorders>
          </w:tcPr>
          <w:p w14:paraId="505E8630" w14:textId="77777777" w:rsidR="00A15A29" w:rsidRPr="00A15A29" w:rsidRDefault="00A15A29" w:rsidP="00F773C7">
            <w:pPr>
              <w:keepNext/>
              <w:spacing w:after="0" w:line="240" w:lineRule="auto"/>
              <w:contextualSpacing/>
              <w:jc w:val="both"/>
              <w:outlineLvl w:val="2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15A29">
              <w:rPr>
                <w:rFonts w:ascii="Times New Roman" w:eastAsiaTheme="minorEastAsia" w:hAnsi="Times New Roman" w:cs="Times New Roman"/>
                <w:sz w:val="28"/>
                <w:szCs w:val="28"/>
              </w:rPr>
              <w:t>Основы медицинской статистики. Методы статистического анализа здоровья населения и деятельности организаций здравоохранения. Информационно-коммуникационные технологии в системе здравоохранения</w:t>
            </w:r>
          </w:p>
          <w:p w14:paraId="554EBE4C" w14:textId="77777777" w:rsidR="00A15A29" w:rsidRPr="00A15A29" w:rsidRDefault="00A15A29" w:rsidP="00F773C7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i/>
                <w:iCs/>
                <w:sz w:val="28"/>
                <w:szCs w:val="28"/>
              </w:rPr>
            </w:pPr>
            <w:r w:rsidRPr="00A15A29">
              <w:rPr>
                <w:rFonts w:ascii="Times New Roman" w:eastAsiaTheme="minorEastAsia" w:hAnsi="Times New Roman" w:cs="Times New Roman"/>
                <w:i/>
                <w:iCs/>
                <w:sz w:val="28"/>
                <w:szCs w:val="28"/>
              </w:rPr>
              <w:t xml:space="preserve">Практическое занятие № 1 </w:t>
            </w:r>
          </w:p>
          <w:p w14:paraId="707B0F8E" w14:textId="6C853BB6" w:rsidR="006312A3" w:rsidRDefault="00A15A29" w:rsidP="00F773C7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15A29">
              <w:rPr>
                <w:rFonts w:ascii="Times New Roman" w:eastAsiaTheme="minorEastAsia" w:hAnsi="Times New Roman" w:cs="Times New Roman"/>
                <w:sz w:val="28"/>
                <w:szCs w:val="28"/>
              </w:rPr>
              <w:t>Организация и оформление статистического исследования и медицинских документов</w:t>
            </w:r>
          </w:p>
          <w:p w14:paraId="6AD4274B" w14:textId="77777777" w:rsidR="00A15A29" w:rsidRPr="00A15A29" w:rsidRDefault="00A15A29" w:rsidP="00F773C7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i/>
                <w:iCs/>
                <w:sz w:val="28"/>
                <w:szCs w:val="28"/>
              </w:rPr>
            </w:pPr>
            <w:r w:rsidRPr="00A15A29">
              <w:rPr>
                <w:rFonts w:ascii="Times New Roman" w:eastAsiaTheme="minorEastAsia" w:hAnsi="Times New Roman" w:cs="Times New Roman"/>
                <w:i/>
                <w:iCs/>
                <w:sz w:val="28"/>
                <w:szCs w:val="28"/>
              </w:rPr>
              <w:t xml:space="preserve">Практическое занятие № 2 </w:t>
            </w:r>
          </w:p>
          <w:p w14:paraId="5121A191" w14:textId="77777777" w:rsidR="00F773C7" w:rsidRDefault="00A15A29" w:rsidP="00F773C7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15A29">
              <w:rPr>
                <w:rFonts w:ascii="Times New Roman" w:eastAsiaTheme="minorEastAsia" w:hAnsi="Times New Roman" w:cs="Times New Roman"/>
                <w:sz w:val="28"/>
                <w:szCs w:val="28"/>
              </w:rPr>
              <w:t>Графические изображения в медицинской статистике. Построение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</w:t>
            </w:r>
            <w:r w:rsidRPr="00A15A29">
              <w:rPr>
                <w:rFonts w:ascii="Times New Roman" w:eastAsiaTheme="minorEastAsia" w:hAnsi="Times New Roman" w:cs="Times New Roman"/>
                <w:sz w:val="28"/>
                <w:szCs w:val="28"/>
              </w:rPr>
              <w:t>графиков,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</w:t>
            </w:r>
            <w:r w:rsidRPr="00A15A29">
              <w:rPr>
                <w:rFonts w:ascii="Times New Roman" w:eastAsiaTheme="minorEastAsia" w:hAnsi="Times New Roman" w:cs="Times New Roman"/>
                <w:sz w:val="28"/>
                <w:szCs w:val="28"/>
              </w:rPr>
              <w:t>диаграмм</w:t>
            </w:r>
          </w:p>
          <w:p w14:paraId="3010320B" w14:textId="225DC5CA" w:rsidR="00814E14" w:rsidRPr="00F773C7" w:rsidRDefault="00814E14" w:rsidP="00F773C7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14:paraId="785C9DB2" w14:textId="539D8281" w:rsidR="008F6834" w:rsidRPr="008F6834" w:rsidRDefault="00F73E66" w:rsidP="0035788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985" w:type="dxa"/>
          </w:tcPr>
          <w:p w14:paraId="24DA583B" w14:textId="77777777" w:rsidR="00341D99" w:rsidRDefault="00341D99" w:rsidP="0035788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</w:p>
          <w:p w14:paraId="11DC315B" w14:textId="77777777" w:rsidR="002060D2" w:rsidRDefault="002060D2" w:rsidP="0035788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</w:p>
          <w:p w14:paraId="03B0D77C" w14:textId="77777777" w:rsidR="002060D2" w:rsidRDefault="002060D2" w:rsidP="0035788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</w:p>
          <w:p w14:paraId="793A6C68" w14:textId="13FD34AA" w:rsidR="002060D2" w:rsidRDefault="002060D2" w:rsidP="0035788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</w:p>
          <w:p w14:paraId="623CF612" w14:textId="57B8F731" w:rsidR="00A15A29" w:rsidRDefault="00A15A29" w:rsidP="00A15A2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</w:p>
          <w:p w14:paraId="0F3A0D03" w14:textId="32476D57" w:rsidR="008F6834" w:rsidRDefault="0045613C" w:rsidP="0035788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2</w:t>
            </w:r>
          </w:p>
          <w:p w14:paraId="667E068D" w14:textId="77777777" w:rsidR="00341D99" w:rsidRDefault="00341D99" w:rsidP="0035788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</w:p>
          <w:p w14:paraId="052A1158" w14:textId="77777777" w:rsidR="00EA1C51" w:rsidRDefault="00EA1C51" w:rsidP="00D0015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</w:p>
          <w:p w14:paraId="01C2FBF0" w14:textId="3CBEF782" w:rsidR="00341D99" w:rsidRPr="008F6834" w:rsidRDefault="0045613C" w:rsidP="0035788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2</w:t>
            </w:r>
          </w:p>
        </w:tc>
      </w:tr>
      <w:tr w:rsidR="008F6834" w:rsidRPr="008F6834" w14:paraId="1AB2871C" w14:textId="77777777" w:rsidTr="006312A3">
        <w:trPr>
          <w:trHeight w:val="366"/>
        </w:trPr>
        <w:tc>
          <w:tcPr>
            <w:tcW w:w="709" w:type="dxa"/>
            <w:tcBorders>
              <w:right w:val="nil"/>
            </w:tcBorders>
          </w:tcPr>
          <w:p w14:paraId="4C9C0148" w14:textId="0190E88E" w:rsidR="008F6834" w:rsidRPr="008F6834" w:rsidRDefault="008F6834" w:rsidP="001F216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</w:p>
        </w:tc>
        <w:tc>
          <w:tcPr>
            <w:tcW w:w="5954" w:type="dxa"/>
            <w:tcBorders>
              <w:left w:val="nil"/>
            </w:tcBorders>
          </w:tcPr>
          <w:p w14:paraId="18ABB533" w14:textId="3221458F" w:rsidR="00341D99" w:rsidRPr="00341D99" w:rsidRDefault="00EB315A" w:rsidP="001F216C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Раздел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be-BY"/>
              </w:rPr>
              <w:t>III</w:t>
            </w:r>
            <w:r w:rsidR="00EE0215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EE0215" w:rsidRPr="00EE021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Общественное здоровье</w:t>
            </w:r>
          </w:p>
        </w:tc>
        <w:tc>
          <w:tcPr>
            <w:tcW w:w="992" w:type="dxa"/>
          </w:tcPr>
          <w:p w14:paraId="0E531B67" w14:textId="489A4B90" w:rsidR="008F6834" w:rsidRPr="00357889" w:rsidRDefault="00357889" w:rsidP="0035788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5788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985" w:type="dxa"/>
          </w:tcPr>
          <w:p w14:paraId="64152829" w14:textId="6251B9D0" w:rsidR="008F6834" w:rsidRPr="00357889" w:rsidRDefault="00357889" w:rsidP="0035788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be-BY"/>
              </w:rPr>
            </w:pPr>
            <w:r w:rsidRPr="00357889">
              <w:rPr>
                <w:rFonts w:ascii="Times New Roman" w:hAnsi="Times New Roman" w:cs="Times New Roman"/>
                <w:b/>
                <w:bCs/>
                <w:sz w:val="28"/>
                <w:szCs w:val="28"/>
                <w:lang w:val="be-BY"/>
              </w:rPr>
              <w:t>4</w:t>
            </w:r>
          </w:p>
        </w:tc>
      </w:tr>
      <w:tr w:rsidR="008F6834" w:rsidRPr="008F6834" w14:paraId="75CD752A" w14:textId="77777777" w:rsidTr="00EB315A">
        <w:trPr>
          <w:trHeight w:val="914"/>
        </w:trPr>
        <w:tc>
          <w:tcPr>
            <w:tcW w:w="709" w:type="dxa"/>
            <w:tcBorders>
              <w:right w:val="nil"/>
            </w:tcBorders>
          </w:tcPr>
          <w:p w14:paraId="4DF60B52" w14:textId="17CC2B7B" w:rsidR="008F6834" w:rsidRPr="008F6834" w:rsidRDefault="00357889" w:rsidP="001F216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3.1.</w:t>
            </w:r>
          </w:p>
        </w:tc>
        <w:tc>
          <w:tcPr>
            <w:tcW w:w="5954" w:type="dxa"/>
            <w:tcBorders>
              <w:left w:val="nil"/>
            </w:tcBorders>
          </w:tcPr>
          <w:p w14:paraId="45629DF3" w14:textId="70138F0C" w:rsidR="00A15A29" w:rsidRPr="00A15A29" w:rsidRDefault="00A15A29" w:rsidP="00A15A29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15A29">
              <w:rPr>
                <w:rFonts w:ascii="Times New Roman" w:eastAsiaTheme="minorEastAsia" w:hAnsi="Times New Roman" w:cs="Times New Roman"/>
                <w:sz w:val="28"/>
                <w:szCs w:val="28"/>
              </w:rPr>
              <w:t>Здоровье населения и методы его изучения. Факторы, влияющие на здоровье на</w:t>
            </w:r>
            <w:r w:rsidR="00F773C7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селения. Медико-демографические </w:t>
            </w:r>
            <w:r w:rsidRPr="00A15A29">
              <w:rPr>
                <w:rFonts w:ascii="Times New Roman" w:eastAsiaTheme="minorEastAsia" w:hAnsi="Times New Roman" w:cs="Times New Roman"/>
                <w:sz w:val="28"/>
                <w:szCs w:val="28"/>
              </w:rPr>
              <w:t>показатели здоровья населения</w:t>
            </w:r>
          </w:p>
          <w:p w14:paraId="73523F1A" w14:textId="77777777" w:rsidR="00A15A29" w:rsidRPr="00A15A29" w:rsidRDefault="00A15A29" w:rsidP="00A15A29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i/>
                <w:iCs/>
                <w:sz w:val="28"/>
                <w:szCs w:val="28"/>
              </w:rPr>
            </w:pPr>
            <w:r w:rsidRPr="00A15A29">
              <w:rPr>
                <w:rFonts w:ascii="Times New Roman" w:eastAsiaTheme="minorEastAsia" w:hAnsi="Times New Roman" w:cs="Times New Roman"/>
                <w:i/>
                <w:iCs/>
                <w:sz w:val="28"/>
                <w:szCs w:val="28"/>
              </w:rPr>
              <w:t xml:space="preserve">Практическое занятие № 3 </w:t>
            </w:r>
          </w:p>
          <w:p w14:paraId="354BC1C1" w14:textId="77777777" w:rsidR="00A15A29" w:rsidRPr="00A15A29" w:rsidRDefault="00A15A29" w:rsidP="00A15A29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15A29">
              <w:rPr>
                <w:rFonts w:ascii="Times New Roman" w:eastAsiaTheme="minorEastAsia" w:hAnsi="Times New Roman" w:cs="Times New Roman"/>
                <w:sz w:val="28"/>
                <w:szCs w:val="28"/>
              </w:rPr>
              <w:t>Расчет медико-демографических показателей здоровья населения</w:t>
            </w:r>
          </w:p>
          <w:p w14:paraId="3654E5F3" w14:textId="77777777" w:rsidR="00A15A29" w:rsidRPr="00A15A29" w:rsidRDefault="00A15A29" w:rsidP="00A15A29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i/>
                <w:iCs/>
                <w:sz w:val="28"/>
                <w:szCs w:val="28"/>
              </w:rPr>
            </w:pPr>
            <w:r w:rsidRPr="00A15A29">
              <w:rPr>
                <w:rFonts w:ascii="Times New Roman" w:eastAsiaTheme="minorEastAsia" w:hAnsi="Times New Roman" w:cs="Times New Roman"/>
                <w:i/>
                <w:iCs/>
                <w:sz w:val="28"/>
                <w:szCs w:val="28"/>
              </w:rPr>
              <w:t xml:space="preserve">Практическое занятие № 4 </w:t>
            </w:r>
          </w:p>
          <w:p w14:paraId="36EE271A" w14:textId="07B7152C" w:rsidR="00EE0215" w:rsidRPr="008F6834" w:rsidRDefault="00F773C7" w:rsidP="00F773C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Вычисление </w:t>
            </w:r>
            <w:r w:rsidR="00A15A29" w:rsidRPr="00A15A29">
              <w:rPr>
                <w:rFonts w:ascii="Times New Roman" w:eastAsiaTheme="minorEastAsia" w:hAnsi="Times New Roman" w:cs="Times New Roman"/>
                <w:sz w:val="28"/>
                <w:szCs w:val="28"/>
              </w:rPr>
              <w:t>медико-статистических показателей заболеваемости, инвалидности населения</w:t>
            </w:r>
          </w:p>
        </w:tc>
        <w:tc>
          <w:tcPr>
            <w:tcW w:w="992" w:type="dxa"/>
          </w:tcPr>
          <w:p w14:paraId="695EEF74" w14:textId="60E166B2" w:rsidR="008F6834" w:rsidRPr="008F6834" w:rsidRDefault="00F73E66" w:rsidP="0035788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985" w:type="dxa"/>
          </w:tcPr>
          <w:p w14:paraId="4A7DC601" w14:textId="15E4BA27" w:rsidR="00341D99" w:rsidRDefault="00341D99" w:rsidP="0035788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</w:p>
          <w:p w14:paraId="02C61734" w14:textId="0474DFBD" w:rsidR="00F73E66" w:rsidRDefault="00F73E66" w:rsidP="0035788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</w:p>
          <w:p w14:paraId="12B811D5" w14:textId="3A90DD61" w:rsidR="00F73E66" w:rsidRDefault="00F73E66" w:rsidP="0035788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</w:p>
          <w:p w14:paraId="6289A7FE" w14:textId="55FEA406" w:rsidR="00F73E66" w:rsidRDefault="00F73E66" w:rsidP="0035788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</w:p>
          <w:p w14:paraId="24E75179" w14:textId="3BDE2585" w:rsidR="00F73E66" w:rsidRDefault="00F73E66" w:rsidP="0035788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2</w:t>
            </w:r>
          </w:p>
          <w:p w14:paraId="545220CE" w14:textId="6DC14F3B" w:rsidR="00F73E66" w:rsidRDefault="00F73E66" w:rsidP="0035788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</w:p>
          <w:p w14:paraId="2C0986D1" w14:textId="0485C77C" w:rsidR="00F73E66" w:rsidRDefault="00F73E66" w:rsidP="0035788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</w:p>
          <w:p w14:paraId="1B42A56F" w14:textId="66D14E71" w:rsidR="00F73E66" w:rsidRDefault="00F73E66" w:rsidP="0035788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2</w:t>
            </w:r>
          </w:p>
          <w:p w14:paraId="16C3EFA6" w14:textId="4C6E08FD" w:rsidR="008F6834" w:rsidRPr="008F6834" w:rsidRDefault="008F6834" w:rsidP="0035788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</w:p>
        </w:tc>
      </w:tr>
      <w:tr w:rsidR="00EE0215" w:rsidRPr="008F6834" w14:paraId="35D5B250" w14:textId="77777777" w:rsidTr="00EB315A">
        <w:trPr>
          <w:trHeight w:val="392"/>
        </w:trPr>
        <w:tc>
          <w:tcPr>
            <w:tcW w:w="709" w:type="dxa"/>
            <w:tcBorders>
              <w:right w:val="nil"/>
            </w:tcBorders>
          </w:tcPr>
          <w:p w14:paraId="486298FB" w14:textId="77777777" w:rsidR="00EE0215" w:rsidRPr="008F6834" w:rsidRDefault="00EE0215" w:rsidP="001F216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</w:p>
        </w:tc>
        <w:tc>
          <w:tcPr>
            <w:tcW w:w="5954" w:type="dxa"/>
            <w:tcBorders>
              <w:left w:val="nil"/>
            </w:tcBorders>
          </w:tcPr>
          <w:p w14:paraId="0993BF23" w14:textId="79B3B4A7" w:rsidR="00EE0215" w:rsidRDefault="00EB315A" w:rsidP="001F216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Раздел 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IV</w:t>
            </w:r>
            <w:r w:rsidR="000B6E5C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A51EE0" w:rsidRPr="00A51EE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Организация </w:t>
            </w:r>
            <w:r w:rsidR="00A51EE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</w:t>
            </w:r>
            <w:r w:rsidR="000B6E5C" w:rsidRPr="000B6E5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казани</w:t>
            </w:r>
            <w:r w:rsidR="00A51EE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я</w:t>
            </w:r>
            <w:r w:rsidR="000B6E5C" w:rsidRPr="000B6E5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медицинской помощи</w:t>
            </w:r>
            <w:r w:rsidR="00A51EE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населению</w:t>
            </w:r>
            <w:r w:rsidR="000B6E5C" w:rsidRPr="000B6E5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992" w:type="dxa"/>
          </w:tcPr>
          <w:p w14:paraId="04184F0D" w14:textId="19C1287C" w:rsidR="00EE0215" w:rsidRPr="00357889" w:rsidRDefault="0054708E" w:rsidP="0035788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985" w:type="dxa"/>
          </w:tcPr>
          <w:p w14:paraId="339D5514" w14:textId="0F168EFA" w:rsidR="00EE0215" w:rsidRPr="00357889" w:rsidRDefault="00CD060E" w:rsidP="0035788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be-BY"/>
              </w:rPr>
              <w:t>2</w:t>
            </w:r>
          </w:p>
        </w:tc>
      </w:tr>
      <w:tr w:rsidR="004B35D5" w:rsidRPr="008F6834" w14:paraId="5388810D" w14:textId="77777777" w:rsidTr="00EB315A">
        <w:trPr>
          <w:trHeight w:val="914"/>
        </w:trPr>
        <w:tc>
          <w:tcPr>
            <w:tcW w:w="709" w:type="dxa"/>
            <w:tcBorders>
              <w:right w:val="nil"/>
            </w:tcBorders>
          </w:tcPr>
          <w:p w14:paraId="048E0189" w14:textId="46F229D8" w:rsidR="004B35D5" w:rsidRPr="008F6834" w:rsidRDefault="00357889" w:rsidP="001F216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4.1.</w:t>
            </w:r>
          </w:p>
        </w:tc>
        <w:tc>
          <w:tcPr>
            <w:tcW w:w="5954" w:type="dxa"/>
            <w:tcBorders>
              <w:left w:val="nil"/>
            </w:tcBorders>
          </w:tcPr>
          <w:p w14:paraId="0BC5CB13" w14:textId="3E7D89AD" w:rsidR="004B35D5" w:rsidRDefault="004B35D5" w:rsidP="001F216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35D5">
              <w:rPr>
                <w:rFonts w:ascii="Times New Roman" w:hAnsi="Times New Roman" w:cs="Times New Roman"/>
                <w:sz w:val="28"/>
                <w:szCs w:val="28"/>
              </w:rPr>
              <w:t>Организаци</w:t>
            </w:r>
            <w:r w:rsidR="00A51EE0">
              <w:rPr>
                <w:rFonts w:ascii="Times New Roman" w:hAnsi="Times New Roman" w:cs="Times New Roman"/>
                <w:sz w:val="28"/>
                <w:szCs w:val="28"/>
              </w:rPr>
              <w:t>онные основы здравоохранения Республики Беларусь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A51EE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B35D5">
              <w:rPr>
                <w:rFonts w:ascii="Times New Roman" w:hAnsi="Times New Roman" w:cs="Times New Roman"/>
                <w:sz w:val="28"/>
                <w:szCs w:val="28"/>
              </w:rPr>
              <w:t>Виды</w:t>
            </w:r>
            <w:r w:rsidR="006871A0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4B35D5">
              <w:rPr>
                <w:rFonts w:ascii="Times New Roman" w:hAnsi="Times New Roman" w:cs="Times New Roman"/>
                <w:sz w:val="28"/>
                <w:szCs w:val="28"/>
              </w:rPr>
              <w:t>формы и</w:t>
            </w:r>
            <w:r w:rsidR="006871A0">
              <w:rPr>
                <w:rFonts w:ascii="Times New Roman" w:hAnsi="Times New Roman" w:cs="Times New Roman"/>
                <w:sz w:val="28"/>
                <w:szCs w:val="28"/>
              </w:rPr>
              <w:t xml:space="preserve"> условия</w:t>
            </w:r>
            <w:r w:rsidRPr="004B35D5">
              <w:rPr>
                <w:rFonts w:ascii="Times New Roman" w:hAnsi="Times New Roman" w:cs="Times New Roman"/>
                <w:sz w:val="28"/>
                <w:szCs w:val="28"/>
              </w:rPr>
              <w:t xml:space="preserve"> оказания медицинской помощи населению</w:t>
            </w:r>
          </w:p>
          <w:p w14:paraId="3E78804D" w14:textId="77777777" w:rsidR="004B35D5" w:rsidRPr="004B35D5" w:rsidRDefault="004B35D5" w:rsidP="004B35D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4B35D5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Практическое занятие № 5</w:t>
            </w:r>
          </w:p>
          <w:p w14:paraId="56DD8DFB" w14:textId="2FDEE503" w:rsidR="004B35D5" w:rsidRDefault="004B35D5" w:rsidP="004B35D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35D5">
              <w:rPr>
                <w:rFonts w:ascii="Times New Roman" w:hAnsi="Times New Roman" w:cs="Times New Roman"/>
                <w:sz w:val="28"/>
                <w:szCs w:val="28"/>
              </w:rPr>
              <w:t>Показатели работы организаций здравоохранения, осуществляющих оказание медицинской помощи в амбулаторных и стационарных условиях</w:t>
            </w:r>
          </w:p>
        </w:tc>
        <w:tc>
          <w:tcPr>
            <w:tcW w:w="992" w:type="dxa"/>
          </w:tcPr>
          <w:p w14:paraId="0C9CAC48" w14:textId="7C4C2C8D" w:rsidR="004B35D5" w:rsidRDefault="00F73E66" w:rsidP="0035788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985" w:type="dxa"/>
          </w:tcPr>
          <w:p w14:paraId="6E8F1204" w14:textId="77777777" w:rsidR="004B35D5" w:rsidRDefault="004B35D5" w:rsidP="0035788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</w:p>
          <w:p w14:paraId="50ADD2E1" w14:textId="77777777" w:rsidR="00F73E66" w:rsidRDefault="00F73E66" w:rsidP="0035788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</w:p>
          <w:p w14:paraId="3E684D54" w14:textId="77777777" w:rsidR="00F73E66" w:rsidRDefault="00F73E66" w:rsidP="0035788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</w:p>
          <w:p w14:paraId="7189EE51" w14:textId="5DBFFB44" w:rsidR="00F73E66" w:rsidRDefault="00F73E66" w:rsidP="0035788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2</w:t>
            </w:r>
          </w:p>
        </w:tc>
      </w:tr>
      <w:tr w:rsidR="000B6E5C" w:rsidRPr="008F6834" w14:paraId="799C754A" w14:textId="77777777" w:rsidTr="00EB315A">
        <w:trPr>
          <w:trHeight w:val="678"/>
        </w:trPr>
        <w:tc>
          <w:tcPr>
            <w:tcW w:w="709" w:type="dxa"/>
            <w:tcBorders>
              <w:right w:val="nil"/>
            </w:tcBorders>
          </w:tcPr>
          <w:p w14:paraId="5A6A7D40" w14:textId="6D03C077" w:rsidR="000B6E5C" w:rsidRPr="008F6834" w:rsidRDefault="00357889" w:rsidP="001F216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4.2.</w:t>
            </w:r>
          </w:p>
        </w:tc>
        <w:tc>
          <w:tcPr>
            <w:tcW w:w="5954" w:type="dxa"/>
            <w:tcBorders>
              <w:left w:val="nil"/>
            </w:tcBorders>
          </w:tcPr>
          <w:p w14:paraId="4253EB8C" w14:textId="782679D0" w:rsidR="000B6E5C" w:rsidRDefault="00F73E66" w:rsidP="00F73E6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3E66">
              <w:rPr>
                <w:rFonts w:ascii="Times New Roman" w:hAnsi="Times New Roman" w:cs="Times New Roman"/>
                <w:sz w:val="28"/>
                <w:szCs w:val="28"/>
              </w:rPr>
              <w:t>Репродуктивное здоровье граждан Республики Беларусь</w:t>
            </w:r>
          </w:p>
        </w:tc>
        <w:tc>
          <w:tcPr>
            <w:tcW w:w="992" w:type="dxa"/>
          </w:tcPr>
          <w:p w14:paraId="288037E5" w14:textId="78FD34C0" w:rsidR="000B6E5C" w:rsidRDefault="00177A82" w:rsidP="0035788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85" w:type="dxa"/>
          </w:tcPr>
          <w:p w14:paraId="59ED2475" w14:textId="771C2362" w:rsidR="00F73E66" w:rsidRDefault="00F73E66" w:rsidP="00177A8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</w:p>
        </w:tc>
      </w:tr>
      <w:tr w:rsidR="004B35D5" w:rsidRPr="008F6834" w14:paraId="1B0549E3" w14:textId="77777777" w:rsidTr="00EB315A">
        <w:trPr>
          <w:trHeight w:val="680"/>
        </w:trPr>
        <w:tc>
          <w:tcPr>
            <w:tcW w:w="709" w:type="dxa"/>
            <w:tcBorders>
              <w:right w:val="nil"/>
            </w:tcBorders>
          </w:tcPr>
          <w:p w14:paraId="326EAF7F" w14:textId="77777777" w:rsidR="004B35D5" w:rsidRPr="008F6834" w:rsidRDefault="004B35D5" w:rsidP="001F216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</w:p>
        </w:tc>
        <w:tc>
          <w:tcPr>
            <w:tcW w:w="5954" w:type="dxa"/>
            <w:tcBorders>
              <w:left w:val="nil"/>
            </w:tcBorders>
          </w:tcPr>
          <w:p w14:paraId="5B4F5F52" w14:textId="20BC9755" w:rsidR="004B35D5" w:rsidRDefault="00EB315A" w:rsidP="001F216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Раздел V</w:t>
            </w:r>
            <w:r w:rsidR="00F73E66" w:rsidRPr="00F73E66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6871A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</w:t>
            </w:r>
            <w:r w:rsidR="00F73E66" w:rsidRPr="00F73E6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ланирование, </w:t>
            </w:r>
            <w:r w:rsidR="006871A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экономика, </w:t>
            </w:r>
            <w:r w:rsidR="00F73E66" w:rsidRPr="00F73E6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финансирование здравоохранения</w:t>
            </w:r>
          </w:p>
        </w:tc>
        <w:tc>
          <w:tcPr>
            <w:tcW w:w="992" w:type="dxa"/>
          </w:tcPr>
          <w:p w14:paraId="0F08B1DF" w14:textId="42A3440B" w:rsidR="004B35D5" w:rsidRPr="00357889" w:rsidRDefault="00357889" w:rsidP="0035788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5788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985" w:type="dxa"/>
          </w:tcPr>
          <w:p w14:paraId="5B9C6CC3" w14:textId="77777777" w:rsidR="004B35D5" w:rsidRDefault="004B35D5" w:rsidP="0035788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</w:p>
        </w:tc>
      </w:tr>
      <w:tr w:rsidR="00F73E66" w:rsidRPr="008F6834" w14:paraId="5F63353C" w14:textId="77777777" w:rsidTr="00EB315A">
        <w:trPr>
          <w:trHeight w:val="736"/>
        </w:trPr>
        <w:tc>
          <w:tcPr>
            <w:tcW w:w="709" w:type="dxa"/>
            <w:tcBorders>
              <w:right w:val="nil"/>
            </w:tcBorders>
          </w:tcPr>
          <w:p w14:paraId="500FC6CE" w14:textId="41F975EE" w:rsidR="00F73E66" w:rsidRPr="008F6834" w:rsidRDefault="00357889" w:rsidP="001F216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5.1.</w:t>
            </w:r>
          </w:p>
        </w:tc>
        <w:tc>
          <w:tcPr>
            <w:tcW w:w="5954" w:type="dxa"/>
            <w:tcBorders>
              <w:left w:val="nil"/>
            </w:tcBorders>
          </w:tcPr>
          <w:p w14:paraId="084AB883" w14:textId="7C2CE7CE" w:rsidR="00F73E66" w:rsidRPr="00F73E66" w:rsidRDefault="006871A0" w:rsidP="001F216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F73E66" w:rsidRPr="00F73E66">
              <w:rPr>
                <w:rFonts w:ascii="Times New Roman" w:hAnsi="Times New Roman" w:cs="Times New Roman"/>
                <w:sz w:val="28"/>
                <w:szCs w:val="28"/>
              </w:rPr>
              <w:t>ланирование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э</w:t>
            </w:r>
            <w:r w:rsidRPr="006871A0">
              <w:rPr>
                <w:rFonts w:ascii="Times New Roman" w:hAnsi="Times New Roman" w:cs="Times New Roman"/>
                <w:sz w:val="28"/>
                <w:szCs w:val="28"/>
              </w:rPr>
              <w:t>кономика,</w:t>
            </w:r>
            <w:r w:rsidR="00F73E66" w:rsidRPr="00F73E66">
              <w:rPr>
                <w:rFonts w:ascii="Times New Roman" w:hAnsi="Times New Roman" w:cs="Times New Roman"/>
                <w:sz w:val="28"/>
                <w:szCs w:val="28"/>
              </w:rPr>
              <w:t xml:space="preserve"> финансирование здравоохранения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современных условиях</w:t>
            </w:r>
          </w:p>
        </w:tc>
        <w:tc>
          <w:tcPr>
            <w:tcW w:w="992" w:type="dxa"/>
          </w:tcPr>
          <w:p w14:paraId="35952DBE" w14:textId="1C67BDAC" w:rsidR="00F73E66" w:rsidRDefault="00F73E66" w:rsidP="0035788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5" w:type="dxa"/>
          </w:tcPr>
          <w:p w14:paraId="370895AF" w14:textId="77777777" w:rsidR="00F73E66" w:rsidRDefault="00F73E66" w:rsidP="0035788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</w:p>
        </w:tc>
      </w:tr>
      <w:tr w:rsidR="00341D99" w:rsidRPr="008F6834" w14:paraId="3C6ED7A5" w14:textId="77777777" w:rsidTr="00EB315A">
        <w:trPr>
          <w:trHeight w:val="375"/>
        </w:trPr>
        <w:tc>
          <w:tcPr>
            <w:tcW w:w="709" w:type="dxa"/>
            <w:tcBorders>
              <w:right w:val="nil"/>
            </w:tcBorders>
          </w:tcPr>
          <w:p w14:paraId="6614BF7F" w14:textId="6A95A55E" w:rsidR="00341D99" w:rsidRPr="008F6834" w:rsidRDefault="00341D99" w:rsidP="00341D9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</w:p>
        </w:tc>
        <w:tc>
          <w:tcPr>
            <w:tcW w:w="5954" w:type="dxa"/>
            <w:tcBorders>
              <w:left w:val="nil"/>
            </w:tcBorders>
            <w:vAlign w:val="center"/>
          </w:tcPr>
          <w:p w14:paraId="438E0A9C" w14:textId="19C21C93" w:rsidR="00A8395E" w:rsidRPr="00177A82" w:rsidRDefault="00341D99" w:rsidP="00A8395E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F6834">
              <w:rPr>
                <w:rFonts w:ascii="Times New Roman" w:hAnsi="Times New Roman" w:cs="Times New Roman"/>
                <w:i/>
                <w:sz w:val="28"/>
                <w:szCs w:val="28"/>
              </w:rPr>
              <w:t>Обязательная контрольная работа</w:t>
            </w:r>
          </w:p>
        </w:tc>
        <w:tc>
          <w:tcPr>
            <w:tcW w:w="992" w:type="dxa"/>
          </w:tcPr>
          <w:p w14:paraId="3B39CA9B" w14:textId="51616FCF" w:rsidR="00341D99" w:rsidRPr="00944C4A" w:rsidRDefault="00341D99" w:rsidP="0035788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44C4A">
              <w:rPr>
                <w:rFonts w:ascii="Times New Roman" w:hAnsi="Times New Roman" w:cs="Times New Roman"/>
                <w:i/>
                <w:sz w:val="28"/>
                <w:szCs w:val="28"/>
              </w:rPr>
              <w:t>1</w:t>
            </w:r>
          </w:p>
        </w:tc>
        <w:tc>
          <w:tcPr>
            <w:tcW w:w="1985" w:type="dxa"/>
          </w:tcPr>
          <w:p w14:paraId="2C00F975" w14:textId="1C387DB7" w:rsidR="00341D99" w:rsidRPr="008F6834" w:rsidRDefault="00341D99" w:rsidP="0035788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</w:p>
        </w:tc>
      </w:tr>
      <w:tr w:rsidR="00341D99" w:rsidRPr="008F6834" w14:paraId="752AC7C7" w14:textId="77777777" w:rsidTr="00EB315A">
        <w:tc>
          <w:tcPr>
            <w:tcW w:w="709" w:type="dxa"/>
            <w:tcBorders>
              <w:bottom w:val="single" w:sz="4" w:space="0" w:color="auto"/>
              <w:right w:val="nil"/>
            </w:tcBorders>
          </w:tcPr>
          <w:p w14:paraId="74D2B699" w14:textId="77777777" w:rsidR="00341D99" w:rsidRPr="008F6834" w:rsidRDefault="00341D99" w:rsidP="00341D9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</w:p>
        </w:tc>
        <w:tc>
          <w:tcPr>
            <w:tcW w:w="5954" w:type="dxa"/>
            <w:tcBorders>
              <w:left w:val="nil"/>
              <w:bottom w:val="single" w:sz="4" w:space="0" w:color="auto"/>
            </w:tcBorders>
          </w:tcPr>
          <w:p w14:paraId="52B40DCE" w14:textId="4C4429BE" w:rsidR="00341D99" w:rsidRPr="008F6834" w:rsidRDefault="00EB315A" w:rsidP="00341D9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Раздел VI</w:t>
            </w:r>
            <w:r w:rsidR="00F73E66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6871A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Укрепление здоровья населения. </w:t>
            </w:r>
            <w:proofErr w:type="spellStart"/>
            <w:r w:rsidR="006871A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Здоровьесберегающие</w:t>
            </w:r>
            <w:proofErr w:type="spellEnd"/>
            <w:r w:rsidR="006871A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технологии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60828C59" w14:textId="1F4873C0" w:rsidR="00341D99" w:rsidRPr="008F6834" w:rsidRDefault="00177A82" w:rsidP="0035788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0B4F1D7C" w14:textId="7A58E913" w:rsidR="00341D99" w:rsidRPr="008F6834" w:rsidRDefault="00177A82" w:rsidP="0035788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</w:tr>
      <w:tr w:rsidR="00341D99" w:rsidRPr="008F6834" w14:paraId="0DC6DAC4" w14:textId="77777777" w:rsidTr="00EB315A">
        <w:tc>
          <w:tcPr>
            <w:tcW w:w="709" w:type="dxa"/>
            <w:tcBorders>
              <w:bottom w:val="single" w:sz="4" w:space="0" w:color="auto"/>
              <w:right w:val="nil"/>
            </w:tcBorders>
          </w:tcPr>
          <w:p w14:paraId="053F242B" w14:textId="6949D830" w:rsidR="00341D99" w:rsidRPr="008F6834" w:rsidRDefault="00357889" w:rsidP="00341D9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6.1.</w:t>
            </w:r>
          </w:p>
        </w:tc>
        <w:tc>
          <w:tcPr>
            <w:tcW w:w="5954" w:type="dxa"/>
            <w:tcBorders>
              <w:left w:val="nil"/>
              <w:bottom w:val="single" w:sz="4" w:space="0" w:color="auto"/>
            </w:tcBorders>
          </w:tcPr>
          <w:p w14:paraId="32C40131" w14:textId="46CEE5E7" w:rsidR="00F73E66" w:rsidRDefault="006871A0" w:rsidP="00F73E6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Медицинская профилактика. Гигиеническое обучение и воспитание населения. Медико-социальные аспекты здорового образа жизни. Концепция здорового образа жизни</w:t>
            </w:r>
          </w:p>
          <w:p w14:paraId="3075A236" w14:textId="77777777" w:rsidR="00177A82" w:rsidRPr="00F73E66" w:rsidRDefault="00177A82" w:rsidP="00177A8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F73E66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Практическое занятие № 6</w:t>
            </w:r>
          </w:p>
          <w:p w14:paraId="0A56B918" w14:textId="2BDCC4DD" w:rsidR="00177A82" w:rsidRDefault="00177A82" w:rsidP="00177A8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3E66">
              <w:rPr>
                <w:rFonts w:ascii="Times New Roman" w:hAnsi="Times New Roman" w:cs="Times New Roman"/>
                <w:sz w:val="28"/>
                <w:szCs w:val="28"/>
              </w:rPr>
              <w:t>Изучение методов и средств гигиенического обучения и воспитания населения</w:t>
            </w:r>
          </w:p>
          <w:p w14:paraId="246E8F8A" w14:textId="77777777" w:rsidR="00F73E66" w:rsidRPr="00F73E66" w:rsidRDefault="00F73E66" w:rsidP="00F73E6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F73E66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Практическое занятие № 7 </w:t>
            </w:r>
          </w:p>
          <w:p w14:paraId="7CA8A7B0" w14:textId="74EED6E1" w:rsidR="00341D99" w:rsidRDefault="002A017B" w:rsidP="00F73E6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Разработка средств </w:t>
            </w:r>
            <w:r w:rsidR="00F73E66" w:rsidRPr="00F73E66">
              <w:rPr>
                <w:rFonts w:ascii="Times New Roman" w:hAnsi="Times New Roman" w:cs="Times New Roman"/>
                <w:sz w:val="28"/>
                <w:szCs w:val="28"/>
              </w:rPr>
              <w:t>пропаганды здорового образа жизни</w:t>
            </w:r>
            <w:r w:rsidR="004502F8">
              <w:rPr>
                <w:rFonts w:ascii="Times New Roman" w:hAnsi="Times New Roman" w:cs="Times New Roman"/>
                <w:sz w:val="28"/>
                <w:szCs w:val="28"/>
              </w:rPr>
              <w:t>. И</w:t>
            </w:r>
            <w:r w:rsidR="004502F8" w:rsidRPr="004502F8">
              <w:rPr>
                <w:rFonts w:ascii="Times New Roman" w:hAnsi="Times New Roman" w:cs="Times New Roman"/>
                <w:sz w:val="28"/>
                <w:szCs w:val="28"/>
              </w:rPr>
              <w:t>нформационно-</w:t>
            </w:r>
            <w:r w:rsidR="004502F8" w:rsidRPr="004502F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просветительск</w:t>
            </w:r>
            <w:r w:rsidR="004502F8">
              <w:rPr>
                <w:rFonts w:ascii="Times New Roman" w:hAnsi="Times New Roman" w:cs="Times New Roman"/>
                <w:sz w:val="28"/>
                <w:szCs w:val="28"/>
              </w:rPr>
              <w:t>ая</w:t>
            </w:r>
            <w:r w:rsidR="004502F8" w:rsidRPr="004502F8">
              <w:rPr>
                <w:rFonts w:ascii="Times New Roman" w:hAnsi="Times New Roman" w:cs="Times New Roman"/>
                <w:sz w:val="28"/>
                <w:szCs w:val="28"/>
              </w:rPr>
              <w:t xml:space="preserve"> работ</w:t>
            </w:r>
            <w:r w:rsidR="004502F8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4502F8" w:rsidRPr="004502F8">
              <w:rPr>
                <w:rFonts w:ascii="Times New Roman" w:hAnsi="Times New Roman" w:cs="Times New Roman"/>
                <w:sz w:val="28"/>
                <w:szCs w:val="28"/>
              </w:rPr>
              <w:t xml:space="preserve"> среди населения</w:t>
            </w:r>
          </w:p>
          <w:p w14:paraId="52880936" w14:textId="77777777" w:rsidR="00A8395E" w:rsidRPr="00A8395E" w:rsidRDefault="00A8395E" w:rsidP="00A8395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A8395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Практическое занятие № 8 </w:t>
            </w:r>
          </w:p>
          <w:p w14:paraId="712DC7D9" w14:textId="670442B1" w:rsidR="00A8395E" w:rsidRPr="008F6834" w:rsidRDefault="00944C4A" w:rsidP="00A8395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4C4A">
              <w:rPr>
                <w:rFonts w:ascii="Times New Roman" w:hAnsi="Times New Roman" w:cs="Times New Roman"/>
                <w:sz w:val="28"/>
                <w:szCs w:val="28"/>
              </w:rPr>
              <w:t xml:space="preserve">Роль специалиста со средним специальным медицинским образованием </w:t>
            </w:r>
            <w:r w:rsidR="00A8395E" w:rsidRPr="00A8395E">
              <w:rPr>
                <w:rFonts w:ascii="Times New Roman" w:hAnsi="Times New Roman" w:cs="Times New Roman"/>
                <w:sz w:val="28"/>
                <w:szCs w:val="28"/>
              </w:rPr>
              <w:t>по формированию</w:t>
            </w:r>
            <w:r w:rsidR="00177A8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8395E" w:rsidRPr="00A8395E">
              <w:rPr>
                <w:rFonts w:ascii="Times New Roman" w:hAnsi="Times New Roman" w:cs="Times New Roman"/>
                <w:sz w:val="28"/>
                <w:szCs w:val="28"/>
              </w:rPr>
              <w:t>здорового образа жизни населения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72F729BE" w14:textId="564F72CC" w:rsidR="00341D99" w:rsidRPr="008F6834" w:rsidRDefault="00177A82" w:rsidP="0035788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51F4195E" w14:textId="77777777" w:rsidR="00341D99" w:rsidRDefault="00341D99" w:rsidP="0035788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82ADFC0" w14:textId="77777777" w:rsidR="00F73E66" w:rsidRDefault="00F73E66" w:rsidP="0035788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4081489" w14:textId="77777777" w:rsidR="00A8395E" w:rsidRDefault="00A8395E" w:rsidP="0035788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CD6CEC7" w14:textId="77777777" w:rsidR="00A8395E" w:rsidRDefault="00A8395E" w:rsidP="00177A8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013401B" w14:textId="77777777" w:rsidR="00F73E66" w:rsidRDefault="00F73E66" w:rsidP="0035788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14:paraId="4AFCBC70" w14:textId="77777777" w:rsidR="00A8395E" w:rsidRDefault="00A8395E" w:rsidP="0035788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60A0445" w14:textId="77777777" w:rsidR="00A8395E" w:rsidRDefault="00A8395E" w:rsidP="0035788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6243448" w14:textId="77777777" w:rsidR="00A8395E" w:rsidRDefault="00A8395E" w:rsidP="00177A8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395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14:paraId="32583EEF" w14:textId="77777777" w:rsidR="00177A82" w:rsidRDefault="00177A82" w:rsidP="00177A8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124FDB4" w14:textId="77777777" w:rsidR="00177A82" w:rsidRDefault="00177A82" w:rsidP="00177A8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693D90E" w14:textId="77777777" w:rsidR="00177A82" w:rsidRDefault="00177A82" w:rsidP="00177A8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91961B9" w14:textId="20FAE899" w:rsidR="00177A82" w:rsidRPr="008F6834" w:rsidRDefault="00177A82" w:rsidP="00177A8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341D99" w:rsidRPr="008F6834" w14:paraId="50DF2939" w14:textId="77777777" w:rsidTr="00EB315A">
        <w:tc>
          <w:tcPr>
            <w:tcW w:w="709" w:type="dxa"/>
            <w:tcBorders>
              <w:bottom w:val="single" w:sz="4" w:space="0" w:color="auto"/>
              <w:right w:val="nil"/>
            </w:tcBorders>
          </w:tcPr>
          <w:p w14:paraId="60839A21" w14:textId="77777777" w:rsidR="00341D99" w:rsidRPr="008F6834" w:rsidRDefault="00341D99" w:rsidP="00341D9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be-BY"/>
              </w:rPr>
            </w:pPr>
          </w:p>
        </w:tc>
        <w:tc>
          <w:tcPr>
            <w:tcW w:w="5954" w:type="dxa"/>
            <w:tcBorders>
              <w:left w:val="nil"/>
              <w:bottom w:val="single" w:sz="4" w:space="0" w:color="auto"/>
            </w:tcBorders>
          </w:tcPr>
          <w:p w14:paraId="33BCDE7F" w14:textId="77777777" w:rsidR="00341D99" w:rsidRPr="008F6834" w:rsidRDefault="00341D99" w:rsidP="00341D99">
            <w:pPr>
              <w:keepNext/>
              <w:spacing w:after="0" w:line="240" w:lineRule="auto"/>
              <w:contextualSpacing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F683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Итого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6FB0874C" w14:textId="2D53C45E" w:rsidR="00341D99" w:rsidRPr="008F6834" w:rsidRDefault="00F73E66" w:rsidP="0035788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36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624374A8" w14:textId="454B8AC0" w:rsidR="00341D99" w:rsidRPr="008F6834" w:rsidRDefault="00F73E66" w:rsidP="0035788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16</w:t>
            </w:r>
          </w:p>
        </w:tc>
      </w:tr>
    </w:tbl>
    <w:p w14:paraId="7E741618" w14:textId="77777777" w:rsidR="00F773C7" w:rsidRDefault="00F773C7" w:rsidP="00F773C7">
      <w:pPr>
        <w:spacing w:before="24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4DEE">
        <w:rPr>
          <w:rFonts w:ascii="Times New Roman" w:hAnsi="Times New Roman" w:cs="Times New Roman"/>
          <w:sz w:val="28"/>
          <w:szCs w:val="28"/>
        </w:rPr>
        <w:t>В результате изучения учебно</w:t>
      </w:r>
      <w:r>
        <w:rPr>
          <w:rFonts w:ascii="Times New Roman" w:hAnsi="Times New Roman" w:cs="Times New Roman"/>
          <w:sz w:val="28"/>
          <w:szCs w:val="28"/>
        </w:rPr>
        <w:t>го предмета</w:t>
      </w:r>
      <w:r w:rsidRPr="004E4DE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«Общественное здоровье и здравоохранение» учащиеся должны: </w:t>
      </w:r>
    </w:p>
    <w:p w14:paraId="46808D41" w14:textId="426A6E72" w:rsidR="00F773C7" w:rsidRPr="00F773C7" w:rsidRDefault="00F773C7" w:rsidP="00F773C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F773C7">
        <w:rPr>
          <w:rFonts w:ascii="Times New Roman" w:hAnsi="Times New Roman" w:cs="Times New Roman"/>
          <w:b/>
          <w:sz w:val="28"/>
          <w:szCs w:val="28"/>
        </w:rPr>
        <w:t>знать</w:t>
      </w:r>
      <w:proofErr w:type="gramEnd"/>
      <w:r w:rsidRPr="00F773C7">
        <w:rPr>
          <w:rFonts w:ascii="Times New Roman" w:hAnsi="Times New Roman" w:cs="Times New Roman"/>
          <w:b/>
          <w:sz w:val="28"/>
          <w:szCs w:val="28"/>
        </w:rPr>
        <w:t>:</w:t>
      </w:r>
    </w:p>
    <w:p w14:paraId="4CB7DE3D" w14:textId="77777777" w:rsidR="00F773C7" w:rsidRPr="00F773C7" w:rsidRDefault="00F773C7" w:rsidP="00F773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773C7">
        <w:rPr>
          <w:rFonts w:ascii="Times New Roman" w:hAnsi="Times New Roman" w:cs="Times New Roman"/>
          <w:sz w:val="28"/>
          <w:szCs w:val="28"/>
        </w:rPr>
        <w:t>историю</w:t>
      </w:r>
      <w:proofErr w:type="gramEnd"/>
      <w:r w:rsidRPr="00F773C7">
        <w:rPr>
          <w:rFonts w:ascii="Times New Roman" w:hAnsi="Times New Roman" w:cs="Times New Roman"/>
          <w:sz w:val="28"/>
          <w:szCs w:val="28"/>
        </w:rPr>
        <w:t xml:space="preserve"> развития здравоохранения;</w:t>
      </w:r>
    </w:p>
    <w:p w14:paraId="44D5AC04" w14:textId="59166E2B" w:rsidR="00F773C7" w:rsidRPr="00F773C7" w:rsidRDefault="00F773C7" w:rsidP="00F773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773C7">
        <w:rPr>
          <w:rFonts w:ascii="Times New Roman" w:hAnsi="Times New Roman" w:cs="Times New Roman"/>
          <w:sz w:val="28"/>
          <w:szCs w:val="28"/>
        </w:rPr>
        <w:t>основные</w:t>
      </w:r>
      <w:proofErr w:type="gramEnd"/>
      <w:r w:rsidRPr="00F773C7">
        <w:rPr>
          <w:rFonts w:ascii="Times New Roman" w:hAnsi="Times New Roman" w:cs="Times New Roman"/>
          <w:sz w:val="28"/>
          <w:szCs w:val="28"/>
        </w:rPr>
        <w:t xml:space="preserve"> положения </w:t>
      </w:r>
      <w:r w:rsidR="00E65A76">
        <w:rPr>
          <w:rFonts w:ascii="Times New Roman" w:hAnsi="Times New Roman" w:cs="Times New Roman"/>
          <w:sz w:val="28"/>
          <w:szCs w:val="28"/>
        </w:rPr>
        <w:t>нормативных правовых актов</w:t>
      </w:r>
      <w:r w:rsidR="00E65A76" w:rsidRPr="00E65A76">
        <w:rPr>
          <w:rFonts w:ascii="Times New Roman" w:hAnsi="Times New Roman" w:cs="Times New Roman"/>
          <w:sz w:val="28"/>
          <w:szCs w:val="28"/>
        </w:rPr>
        <w:t xml:space="preserve"> </w:t>
      </w:r>
      <w:r w:rsidR="00E65A76">
        <w:rPr>
          <w:rFonts w:ascii="Times New Roman" w:hAnsi="Times New Roman" w:cs="Times New Roman"/>
          <w:sz w:val="28"/>
          <w:szCs w:val="28"/>
        </w:rPr>
        <w:t xml:space="preserve">и </w:t>
      </w:r>
      <w:r w:rsidR="00E65A76" w:rsidRPr="00E65A76">
        <w:rPr>
          <w:rFonts w:ascii="Times New Roman" w:hAnsi="Times New Roman" w:cs="Times New Roman"/>
          <w:sz w:val="28"/>
          <w:szCs w:val="28"/>
        </w:rPr>
        <w:t>техниче</w:t>
      </w:r>
      <w:r w:rsidR="00E65A76">
        <w:rPr>
          <w:rFonts w:ascii="Times New Roman" w:hAnsi="Times New Roman" w:cs="Times New Roman"/>
          <w:sz w:val="28"/>
          <w:szCs w:val="28"/>
        </w:rPr>
        <w:t>ских нормативных правовых актов</w:t>
      </w:r>
      <w:r w:rsidRPr="00F773C7">
        <w:rPr>
          <w:rFonts w:ascii="Times New Roman" w:hAnsi="Times New Roman" w:cs="Times New Roman"/>
          <w:sz w:val="28"/>
          <w:szCs w:val="28"/>
        </w:rPr>
        <w:t>, регулирующих охрану здоровья населения;</w:t>
      </w:r>
    </w:p>
    <w:p w14:paraId="5434F7D5" w14:textId="77777777" w:rsidR="00F773C7" w:rsidRPr="00F773C7" w:rsidRDefault="00F773C7" w:rsidP="00F773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773C7">
        <w:rPr>
          <w:rFonts w:ascii="Times New Roman" w:hAnsi="Times New Roman" w:cs="Times New Roman"/>
          <w:sz w:val="28"/>
          <w:szCs w:val="28"/>
        </w:rPr>
        <w:t>основные</w:t>
      </w:r>
      <w:proofErr w:type="gramEnd"/>
      <w:r w:rsidRPr="00F773C7">
        <w:rPr>
          <w:rFonts w:ascii="Times New Roman" w:hAnsi="Times New Roman" w:cs="Times New Roman"/>
          <w:sz w:val="28"/>
          <w:szCs w:val="28"/>
        </w:rPr>
        <w:t xml:space="preserve"> принципы государственной политики в области здравоохранения;</w:t>
      </w:r>
    </w:p>
    <w:p w14:paraId="0F14932E" w14:textId="77777777" w:rsidR="00F773C7" w:rsidRPr="00F773C7" w:rsidRDefault="00F773C7" w:rsidP="00F773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773C7">
        <w:rPr>
          <w:rFonts w:ascii="Times New Roman" w:hAnsi="Times New Roman" w:cs="Times New Roman"/>
          <w:sz w:val="28"/>
          <w:szCs w:val="28"/>
        </w:rPr>
        <w:t>структуру</w:t>
      </w:r>
      <w:proofErr w:type="gramEnd"/>
      <w:r w:rsidRPr="00F773C7">
        <w:rPr>
          <w:rFonts w:ascii="Times New Roman" w:hAnsi="Times New Roman" w:cs="Times New Roman"/>
          <w:sz w:val="28"/>
          <w:szCs w:val="28"/>
        </w:rPr>
        <w:t xml:space="preserve"> здравоохранения;</w:t>
      </w:r>
    </w:p>
    <w:p w14:paraId="235EF54C" w14:textId="77777777" w:rsidR="00F773C7" w:rsidRPr="00F773C7" w:rsidRDefault="00F773C7" w:rsidP="00F773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773C7">
        <w:rPr>
          <w:rFonts w:ascii="Times New Roman" w:hAnsi="Times New Roman" w:cs="Times New Roman"/>
          <w:sz w:val="28"/>
          <w:szCs w:val="28"/>
        </w:rPr>
        <w:t>демографическую</w:t>
      </w:r>
      <w:proofErr w:type="gramEnd"/>
      <w:r w:rsidRPr="00F773C7">
        <w:rPr>
          <w:rFonts w:ascii="Times New Roman" w:hAnsi="Times New Roman" w:cs="Times New Roman"/>
          <w:sz w:val="28"/>
          <w:szCs w:val="28"/>
        </w:rPr>
        <w:t xml:space="preserve"> ситуацию в Республике Беларусь;</w:t>
      </w:r>
    </w:p>
    <w:p w14:paraId="3652BFFF" w14:textId="77777777" w:rsidR="00F773C7" w:rsidRPr="00F773C7" w:rsidRDefault="00F773C7" w:rsidP="00F773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773C7">
        <w:rPr>
          <w:rFonts w:ascii="Times New Roman" w:hAnsi="Times New Roman" w:cs="Times New Roman"/>
          <w:sz w:val="28"/>
          <w:szCs w:val="28"/>
        </w:rPr>
        <w:t>основные</w:t>
      </w:r>
      <w:proofErr w:type="gramEnd"/>
      <w:r w:rsidRPr="00F773C7">
        <w:rPr>
          <w:rFonts w:ascii="Times New Roman" w:hAnsi="Times New Roman" w:cs="Times New Roman"/>
          <w:sz w:val="28"/>
          <w:szCs w:val="28"/>
        </w:rPr>
        <w:t xml:space="preserve"> принципы организации медицинской помощи населению;</w:t>
      </w:r>
    </w:p>
    <w:p w14:paraId="1F9C5CC6" w14:textId="77777777" w:rsidR="00F773C7" w:rsidRPr="00F773C7" w:rsidRDefault="00F773C7" w:rsidP="00F773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773C7">
        <w:rPr>
          <w:rFonts w:ascii="Times New Roman" w:hAnsi="Times New Roman" w:cs="Times New Roman"/>
          <w:sz w:val="28"/>
          <w:szCs w:val="28"/>
        </w:rPr>
        <w:t>основные</w:t>
      </w:r>
      <w:proofErr w:type="gramEnd"/>
      <w:r w:rsidRPr="00F773C7">
        <w:rPr>
          <w:rFonts w:ascii="Times New Roman" w:hAnsi="Times New Roman" w:cs="Times New Roman"/>
          <w:sz w:val="28"/>
          <w:szCs w:val="28"/>
        </w:rPr>
        <w:t xml:space="preserve"> демографические показатели;</w:t>
      </w:r>
    </w:p>
    <w:p w14:paraId="4C9FE82D" w14:textId="77777777" w:rsidR="00F773C7" w:rsidRPr="00F773C7" w:rsidRDefault="00F773C7" w:rsidP="00F773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773C7">
        <w:rPr>
          <w:rFonts w:ascii="Times New Roman" w:hAnsi="Times New Roman" w:cs="Times New Roman"/>
          <w:sz w:val="28"/>
          <w:szCs w:val="28"/>
        </w:rPr>
        <w:t>основные</w:t>
      </w:r>
      <w:proofErr w:type="gramEnd"/>
      <w:r w:rsidRPr="00F773C7">
        <w:rPr>
          <w:rFonts w:ascii="Times New Roman" w:hAnsi="Times New Roman" w:cs="Times New Roman"/>
          <w:sz w:val="28"/>
          <w:szCs w:val="28"/>
        </w:rPr>
        <w:t xml:space="preserve"> показатели заболеваемости населения;</w:t>
      </w:r>
    </w:p>
    <w:p w14:paraId="2D9AF4CB" w14:textId="77777777" w:rsidR="00F773C7" w:rsidRPr="00F773C7" w:rsidRDefault="00F773C7" w:rsidP="00F773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773C7">
        <w:rPr>
          <w:rFonts w:ascii="Times New Roman" w:hAnsi="Times New Roman" w:cs="Times New Roman"/>
          <w:sz w:val="28"/>
          <w:szCs w:val="28"/>
        </w:rPr>
        <w:t>организационные</w:t>
      </w:r>
      <w:proofErr w:type="gramEnd"/>
      <w:r w:rsidRPr="00F773C7">
        <w:rPr>
          <w:rFonts w:ascii="Times New Roman" w:hAnsi="Times New Roman" w:cs="Times New Roman"/>
          <w:sz w:val="28"/>
          <w:szCs w:val="28"/>
        </w:rPr>
        <w:t xml:space="preserve"> формы работы организаций здравоохранения; </w:t>
      </w:r>
    </w:p>
    <w:p w14:paraId="2CADDF8C" w14:textId="77777777" w:rsidR="00F773C7" w:rsidRPr="00F773C7" w:rsidRDefault="00F773C7" w:rsidP="00F773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773C7">
        <w:rPr>
          <w:rFonts w:ascii="Times New Roman" w:hAnsi="Times New Roman" w:cs="Times New Roman"/>
          <w:sz w:val="28"/>
          <w:szCs w:val="28"/>
        </w:rPr>
        <w:t>способы</w:t>
      </w:r>
      <w:proofErr w:type="gramEnd"/>
      <w:r w:rsidRPr="00F773C7">
        <w:rPr>
          <w:rFonts w:ascii="Times New Roman" w:hAnsi="Times New Roman" w:cs="Times New Roman"/>
          <w:sz w:val="28"/>
          <w:szCs w:val="28"/>
        </w:rPr>
        <w:t xml:space="preserve"> и средства укрепления и сохранения здоровья населения;</w:t>
      </w:r>
    </w:p>
    <w:p w14:paraId="2565C27F" w14:textId="77777777" w:rsidR="00F773C7" w:rsidRPr="00F773C7" w:rsidRDefault="00F773C7" w:rsidP="00F773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773C7">
        <w:rPr>
          <w:rFonts w:ascii="Times New Roman" w:hAnsi="Times New Roman" w:cs="Times New Roman"/>
          <w:sz w:val="28"/>
          <w:szCs w:val="28"/>
        </w:rPr>
        <w:t>виды</w:t>
      </w:r>
      <w:proofErr w:type="gramEnd"/>
      <w:r w:rsidRPr="00F773C7">
        <w:rPr>
          <w:rFonts w:ascii="Times New Roman" w:hAnsi="Times New Roman" w:cs="Times New Roman"/>
          <w:sz w:val="28"/>
          <w:szCs w:val="28"/>
        </w:rPr>
        <w:t xml:space="preserve"> и формы оказания медицинской помощи;</w:t>
      </w:r>
    </w:p>
    <w:p w14:paraId="4BE3444C" w14:textId="77777777" w:rsidR="00F773C7" w:rsidRPr="00F773C7" w:rsidRDefault="00F773C7" w:rsidP="00F773C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F773C7">
        <w:rPr>
          <w:rFonts w:ascii="Times New Roman" w:hAnsi="Times New Roman" w:cs="Times New Roman"/>
          <w:b/>
          <w:sz w:val="28"/>
          <w:szCs w:val="28"/>
        </w:rPr>
        <w:t>уметь</w:t>
      </w:r>
      <w:proofErr w:type="gramEnd"/>
      <w:r w:rsidRPr="00F773C7">
        <w:rPr>
          <w:rFonts w:ascii="Times New Roman" w:hAnsi="Times New Roman" w:cs="Times New Roman"/>
          <w:b/>
          <w:sz w:val="28"/>
          <w:szCs w:val="28"/>
        </w:rPr>
        <w:t>:</w:t>
      </w:r>
    </w:p>
    <w:p w14:paraId="68C0005B" w14:textId="77777777" w:rsidR="00F773C7" w:rsidRPr="00F773C7" w:rsidRDefault="00F773C7" w:rsidP="00F773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773C7">
        <w:rPr>
          <w:rFonts w:ascii="Times New Roman" w:hAnsi="Times New Roman" w:cs="Times New Roman"/>
          <w:sz w:val="28"/>
          <w:szCs w:val="28"/>
        </w:rPr>
        <w:t>рассчитывать</w:t>
      </w:r>
      <w:proofErr w:type="gramEnd"/>
      <w:r w:rsidRPr="00F773C7">
        <w:rPr>
          <w:rFonts w:ascii="Times New Roman" w:hAnsi="Times New Roman" w:cs="Times New Roman"/>
          <w:sz w:val="28"/>
          <w:szCs w:val="28"/>
        </w:rPr>
        <w:t xml:space="preserve"> и анализировать статистические показатели деятельности организации здравоохранения;</w:t>
      </w:r>
    </w:p>
    <w:p w14:paraId="28DAA0B7" w14:textId="4AEA68AC" w:rsidR="00F773C7" w:rsidRPr="00F773C7" w:rsidRDefault="0039077C" w:rsidP="00F773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9077C">
        <w:rPr>
          <w:rFonts w:ascii="Times New Roman" w:hAnsi="Times New Roman" w:cs="Times New Roman"/>
          <w:sz w:val="28"/>
          <w:szCs w:val="28"/>
        </w:rPr>
        <w:t>оформлять</w:t>
      </w:r>
      <w:proofErr w:type="gramEnd"/>
      <w:r w:rsidRPr="0039077C">
        <w:rPr>
          <w:rFonts w:ascii="Times New Roman" w:hAnsi="Times New Roman" w:cs="Times New Roman"/>
          <w:sz w:val="28"/>
          <w:szCs w:val="28"/>
        </w:rPr>
        <w:t xml:space="preserve"> медицинские документы и иные документы;</w:t>
      </w:r>
    </w:p>
    <w:p w14:paraId="4FC53F2F" w14:textId="721DE4F4" w:rsidR="00F773C7" w:rsidRPr="00F773C7" w:rsidRDefault="00F773C7" w:rsidP="00F773C7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773C7">
        <w:rPr>
          <w:rFonts w:ascii="Times New Roman" w:hAnsi="Times New Roman" w:cs="Times New Roman"/>
          <w:sz w:val="28"/>
          <w:szCs w:val="28"/>
        </w:rPr>
        <w:t>проводить</w:t>
      </w:r>
      <w:proofErr w:type="gramEnd"/>
      <w:r w:rsidRPr="00F773C7">
        <w:rPr>
          <w:rFonts w:ascii="Times New Roman" w:hAnsi="Times New Roman" w:cs="Times New Roman"/>
          <w:sz w:val="28"/>
          <w:szCs w:val="28"/>
        </w:rPr>
        <w:t xml:space="preserve"> гигиеническое обучение и воспитание, мероприятия по формированию здорового образа жизни, профилактике заболева</w:t>
      </w:r>
      <w:r>
        <w:rPr>
          <w:rFonts w:ascii="Times New Roman" w:hAnsi="Times New Roman" w:cs="Times New Roman"/>
          <w:sz w:val="28"/>
          <w:szCs w:val="28"/>
        </w:rPr>
        <w:t>ний.</w:t>
      </w:r>
    </w:p>
    <w:tbl>
      <w:tblPr>
        <w:tblStyle w:val="a7"/>
        <w:tblW w:w="9640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27"/>
        <w:gridCol w:w="7513"/>
      </w:tblGrid>
      <w:tr w:rsidR="008B2A55" w:rsidRPr="008B2A55" w14:paraId="19B88F3E" w14:textId="77777777" w:rsidTr="0039077C">
        <w:trPr>
          <w:trHeight w:val="1079"/>
        </w:trPr>
        <w:tc>
          <w:tcPr>
            <w:tcW w:w="2127" w:type="dxa"/>
          </w:tcPr>
          <w:p w14:paraId="30E353E4" w14:textId="306FCBFA" w:rsidR="008B2A55" w:rsidRPr="008B2A55" w:rsidRDefault="008B2A55" w:rsidP="008B2A55">
            <w:pPr>
              <w:spacing w:after="120"/>
              <w:ind w:right="-102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8B2A5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Разработчики:</w:t>
            </w:r>
          </w:p>
        </w:tc>
        <w:tc>
          <w:tcPr>
            <w:tcW w:w="7513" w:type="dxa"/>
          </w:tcPr>
          <w:p w14:paraId="27FF3D01" w14:textId="73594419" w:rsidR="008B2A55" w:rsidRPr="00F773C7" w:rsidRDefault="0039077C" w:rsidP="00814E14">
            <w:pPr>
              <w:ind w:left="-54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Борисовец </w:t>
            </w:r>
            <w:r w:rsidR="008B2A55" w:rsidRPr="003907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А.А.,</w:t>
            </w:r>
            <w:r w:rsidR="008B2A55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</w:t>
            </w:r>
            <w:r w:rsidR="008B2A55" w:rsidRPr="0086220C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 xml:space="preserve">преподаватель </w:t>
            </w:r>
            <w:r w:rsidR="008B2A55" w:rsidRPr="00D91CFC">
              <w:rPr>
                <w:rFonts w:ascii="Times New Roman" w:eastAsia="Calibri" w:hAnsi="Times New Roman" w:cs="Times New Roman"/>
                <w:sz w:val="28"/>
                <w:szCs w:val="28"/>
              </w:rPr>
              <w:t>учреждения образования «</w:t>
            </w:r>
            <w:r w:rsidR="008B2A55">
              <w:rPr>
                <w:rFonts w:ascii="Times New Roman" w:eastAsia="Calibri" w:hAnsi="Times New Roman" w:cs="Times New Roman"/>
                <w:sz w:val="28"/>
                <w:szCs w:val="28"/>
              </w:rPr>
              <w:t>Слуцкий</w:t>
            </w:r>
            <w:r w:rsidR="008B2A55" w:rsidRPr="00D91CF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госуд</w:t>
            </w:r>
            <w:r w:rsidR="008B2A5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арственный медицинский колледж имени </w:t>
            </w:r>
            <w:proofErr w:type="spellStart"/>
            <w:r w:rsidR="008B2A55">
              <w:rPr>
                <w:rFonts w:ascii="Times New Roman" w:eastAsia="Calibri" w:hAnsi="Times New Roman" w:cs="Times New Roman"/>
                <w:sz w:val="28"/>
                <w:szCs w:val="28"/>
              </w:rPr>
              <w:t>С.И.Шкляревского</w:t>
            </w:r>
            <w:proofErr w:type="spellEnd"/>
            <w:r w:rsidR="008B2A55">
              <w:rPr>
                <w:rFonts w:ascii="Times New Roman" w:eastAsia="Calibri" w:hAnsi="Times New Roman" w:cs="Times New Roman"/>
                <w:sz w:val="28"/>
                <w:szCs w:val="28"/>
              </w:rPr>
              <w:t>»;</w:t>
            </w:r>
            <w:bookmarkStart w:id="0" w:name="_GoBack"/>
            <w:bookmarkEnd w:id="0"/>
          </w:p>
          <w:p w14:paraId="1C162C92" w14:textId="1843CF05" w:rsidR="008B2A55" w:rsidRPr="00F773C7" w:rsidRDefault="0039077C" w:rsidP="00814E14">
            <w:pPr>
              <w:ind w:left="-54" w:right="-108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Сташкевич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="008B2A55" w:rsidRPr="003907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И.Н.</w:t>
            </w:r>
            <w:r w:rsidR="008B2A55" w:rsidRPr="0039077C">
              <w:rPr>
                <w:rFonts w:ascii="Times New Roman" w:eastAsia="Calibri" w:hAnsi="Times New Roman" w:cs="Times New Roman"/>
                <w:sz w:val="28"/>
                <w:szCs w:val="28"/>
              </w:rPr>
              <w:t>,</w:t>
            </w:r>
            <w:r w:rsidR="008B2A55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</w:t>
            </w:r>
            <w:r w:rsidR="008B2A55" w:rsidRPr="00F773C7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преподаватель учреждения</w:t>
            </w:r>
            <w:r w:rsidR="00900C80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 xml:space="preserve"> </w:t>
            </w:r>
            <w:r w:rsidR="008B2A55" w:rsidRPr="00F773C7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образования</w:t>
            </w:r>
            <w:r w:rsidR="00900C80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 xml:space="preserve"> </w:t>
            </w:r>
            <w:r w:rsidR="008B2A55" w:rsidRPr="00F773C7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«Слуцкий</w:t>
            </w:r>
            <w:r w:rsidR="00F773C7" w:rsidRPr="00F773C7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 xml:space="preserve"> </w:t>
            </w:r>
            <w:r w:rsidR="008B2A55" w:rsidRPr="00F773C7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государственный медицинский колледж имени</w:t>
            </w:r>
            <w:r w:rsidR="00F773C7" w:rsidRPr="00F773C7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8B2A55" w:rsidRPr="00F773C7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С.И.Шкляревского</w:t>
            </w:r>
            <w:proofErr w:type="spellEnd"/>
            <w:r w:rsidR="008B2A55" w:rsidRPr="00F773C7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»</w:t>
            </w:r>
          </w:p>
        </w:tc>
      </w:tr>
      <w:tr w:rsidR="008B2A55" w:rsidRPr="008B2A55" w14:paraId="1C69DABC" w14:textId="77777777" w:rsidTr="00CB695C">
        <w:trPr>
          <w:trHeight w:val="1079"/>
        </w:trPr>
        <w:tc>
          <w:tcPr>
            <w:tcW w:w="9640" w:type="dxa"/>
            <w:gridSpan w:val="2"/>
          </w:tcPr>
          <w:p w14:paraId="5E3E705F" w14:textId="32BA7E82" w:rsidR="008B2A55" w:rsidRPr="008B2A55" w:rsidRDefault="008B2A55" w:rsidP="0039077C">
            <w:pPr>
              <w:spacing w:before="240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bookmarkStart w:id="1" w:name="_Hlk127519158"/>
            <w:r w:rsidRPr="008B2A55">
              <w:rPr>
                <w:rFonts w:ascii="Times New Roman" w:eastAsia="Calibri" w:hAnsi="Times New Roman" w:cs="Times New Roman"/>
                <w:color w:val="000000"/>
              </w:rPr>
              <w:t xml:space="preserve">Обсужден и одобрен </w:t>
            </w:r>
            <w:r w:rsidR="0039077C">
              <w:rPr>
                <w:rFonts w:ascii="Times New Roman" w:eastAsia="Calibri" w:hAnsi="Times New Roman" w:cs="Times New Roman"/>
                <w:color w:val="000000"/>
              </w:rPr>
              <w:t>учебно-методическим объединением</w:t>
            </w:r>
            <w:r w:rsidRPr="008B2A55">
              <w:rPr>
                <w:rFonts w:ascii="Times New Roman" w:eastAsia="Calibri" w:hAnsi="Times New Roman" w:cs="Times New Roman"/>
                <w:color w:val="000000"/>
              </w:rPr>
              <w:t xml:space="preserve"> в сфере среднего специального образования на республиканском уровне по специальностям в области здравоохранения.</w:t>
            </w:r>
            <w:bookmarkEnd w:id="1"/>
          </w:p>
        </w:tc>
      </w:tr>
    </w:tbl>
    <w:p w14:paraId="52AF837F" w14:textId="1453EBCF" w:rsidR="0086220C" w:rsidRDefault="0086220C" w:rsidP="0039077C">
      <w:pPr>
        <w:rPr>
          <w:rFonts w:ascii="Times New Roman" w:hAnsi="Times New Roman" w:cs="Times New Roman"/>
          <w:sz w:val="28"/>
          <w:szCs w:val="28"/>
        </w:rPr>
      </w:pPr>
    </w:p>
    <w:sectPr w:rsidR="0086220C" w:rsidSect="0039077C">
      <w:headerReference w:type="default" r:id="rId7"/>
      <w:pgSz w:w="11906" w:h="16838"/>
      <w:pgMar w:top="709" w:right="851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2123B92" w14:textId="77777777" w:rsidR="00B07BCD" w:rsidRDefault="00B07BCD" w:rsidP="003F6AB8">
      <w:pPr>
        <w:spacing w:after="0" w:line="240" w:lineRule="auto"/>
      </w:pPr>
      <w:r>
        <w:separator/>
      </w:r>
    </w:p>
  </w:endnote>
  <w:endnote w:type="continuationSeparator" w:id="0">
    <w:p w14:paraId="2D0D4308" w14:textId="77777777" w:rsidR="00B07BCD" w:rsidRDefault="00B07BCD" w:rsidP="003F6A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471C5CD" w14:textId="77777777" w:rsidR="00B07BCD" w:rsidRDefault="00B07BCD" w:rsidP="003F6AB8">
      <w:pPr>
        <w:spacing w:after="0" w:line="240" w:lineRule="auto"/>
      </w:pPr>
      <w:r>
        <w:separator/>
      </w:r>
    </w:p>
  </w:footnote>
  <w:footnote w:type="continuationSeparator" w:id="0">
    <w:p w14:paraId="1937FBE9" w14:textId="77777777" w:rsidR="00B07BCD" w:rsidRDefault="00B07BCD" w:rsidP="003F6A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5685218"/>
      <w:docPartObj>
        <w:docPartGallery w:val="Page Numbers (Top of Page)"/>
        <w:docPartUnique/>
      </w:docPartObj>
    </w:sdtPr>
    <w:sdtEndPr/>
    <w:sdtContent>
      <w:p w14:paraId="2E696C65" w14:textId="77777777" w:rsidR="00E23700" w:rsidRDefault="00E23700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14E14">
          <w:rPr>
            <w:noProof/>
          </w:rP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12C6712"/>
    <w:multiLevelType w:val="hybridMultilevel"/>
    <w:tmpl w:val="6F5A5FE4"/>
    <w:lvl w:ilvl="0" w:tplc="1F9ACDA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i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06442"/>
    <w:rsid w:val="00000649"/>
    <w:rsid w:val="0001613A"/>
    <w:rsid w:val="00077C25"/>
    <w:rsid w:val="000B6E5C"/>
    <w:rsid w:val="000D0CD5"/>
    <w:rsid w:val="000E527A"/>
    <w:rsid w:val="000F09E5"/>
    <w:rsid w:val="00114E9F"/>
    <w:rsid w:val="00130BFB"/>
    <w:rsid w:val="0013345C"/>
    <w:rsid w:val="00152E04"/>
    <w:rsid w:val="00154A4A"/>
    <w:rsid w:val="001635D2"/>
    <w:rsid w:val="00177A82"/>
    <w:rsid w:val="0019137E"/>
    <w:rsid w:val="001A63F1"/>
    <w:rsid w:val="001C113F"/>
    <w:rsid w:val="001F0A10"/>
    <w:rsid w:val="001F216C"/>
    <w:rsid w:val="002060D2"/>
    <w:rsid w:val="002139B2"/>
    <w:rsid w:val="00215AF0"/>
    <w:rsid w:val="00221457"/>
    <w:rsid w:val="00243038"/>
    <w:rsid w:val="00253650"/>
    <w:rsid w:val="00254B2F"/>
    <w:rsid w:val="00290B2B"/>
    <w:rsid w:val="0029389B"/>
    <w:rsid w:val="002A017B"/>
    <w:rsid w:val="002A455A"/>
    <w:rsid w:val="002E4090"/>
    <w:rsid w:val="002F010E"/>
    <w:rsid w:val="002F39AD"/>
    <w:rsid w:val="00306966"/>
    <w:rsid w:val="0031109F"/>
    <w:rsid w:val="00315A93"/>
    <w:rsid w:val="00341D99"/>
    <w:rsid w:val="003465F8"/>
    <w:rsid w:val="00357889"/>
    <w:rsid w:val="003817B0"/>
    <w:rsid w:val="00382A89"/>
    <w:rsid w:val="0039077C"/>
    <w:rsid w:val="0039623C"/>
    <w:rsid w:val="003A19E0"/>
    <w:rsid w:val="003C5025"/>
    <w:rsid w:val="003E46E6"/>
    <w:rsid w:val="003F6AB8"/>
    <w:rsid w:val="00412D3B"/>
    <w:rsid w:val="00446469"/>
    <w:rsid w:val="004502F8"/>
    <w:rsid w:val="0045613C"/>
    <w:rsid w:val="004A24F4"/>
    <w:rsid w:val="004B35D5"/>
    <w:rsid w:val="00515957"/>
    <w:rsid w:val="0054708E"/>
    <w:rsid w:val="00574B7C"/>
    <w:rsid w:val="00580643"/>
    <w:rsid w:val="005873F8"/>
    <w:rsid w:val="005A2890"/>
    <w:rsid w:val="005C594A"/>
    <w:rsid w:val="005E2AD6"/>
    <w:rsid w:val="00603380"/>
    <w:rsid w:val="006312A3"/>
    <w:rsid w:val="006433D1"/>
    <w:rsid w:val="006451D4"/>
    <w:rsid w:val="0067562A"/>
    <w:rsid w:val="00675A46"/>
    <w:rsid w:val="00686351"/>
    <w:rsid w:val="006871A0"/>
    <w:rsid w:val="006D0781"/>
    <w:rsid w:val="006D4054"/>
    <w:rsid w:val="00704226"/>
    <w:rsid w:val="007071C4"/>
    <w:rsid w:val="00742542"/>
    <w:rsid w:val="007654AD"/>
    <w:rsid w:val="007934DB"/>
    <w:rsid w:val="007B272A"/>
    <w:rsid w:val="007B7BE2"/>
    <w:rsid w:val="0080332C"/>
    <w:rsid w:val="0081265D"/>
    <w:rsid w:val="00814E14"/>
    <w:rsid w:val="00814E79"/>
    <w:rsid w:val="0085753B"/>
    <w:rsid w:val="0086220C"/>
    <w:rsid w:val="0087082A"/>
    <w:rsid w:val="008A6BF9"/>
    <w:rsid w:val="008B2A55"/>
    <w:rsid w:val="008D6729"/>
    <w:rsid w:val="008F6834"/>
    <w:rsid w:val="00900C80"/>
    <w:rsid w:val="009143A1"/>
    <w:rsid w:val="00917C4C"/>
    <w:rsid w:val="0092298B"/>
    <w:rsid w:val="00935092"/>
    <w:rsid w:val="00944C4A"/>
    <w:rsid w:val="00983986"/>
    <w:rsid w:val="009C2B99"/>
    <w:rsid w:val="009C7725"/>
    <w:rsid w:val="009D73A2"/>
    <w:rsid w:val="009E205B"/>
    <w:rsid w:val="009E2436"/>
    <w:rsid w:val="009E77BB"/>
    <w:rsid w:val="00A15A29"/>
    <w:rsid w:val="00A23BAE"/>
    <w:rsid w:val="00A405A1"/>
    <w:rsid w:val="00A44016"/>
    <w:rsid w:val="00A46243"/>
    <w:rsid w:val="00A51EE0"/>
    <w:rsid w:val="00A626B1"/>
    <w:rsid w:val="00A66CC9"/>
    <w:rsid w:val="00A67986"/>
    <w:rsid w:val="00A70B5C"/>
    <w:rsid w:val="00A82318"/>
    <w:rsid w:val="00A8395E"/>
    <w:rsid w:val="00AA5ECD"/>
    <w:rsid w:val="00AA7197"/>
    <w:rsid w:val="00AB5E39"/>
    <w:rsid w:val="00AC7142"/>
    <w:rsid w:val="00AE3232"/>
    <w:rsid w:val="00B07BCD"/>
    <w:rsid w:val="00B10EE5"/>
    <w:rsid w:val="00B1570E"/>
    <w:rsid w:val="00B41CCF"/>
    <w:rsid w:val="00B670E7"/>
    <w:rsid w:val="00B6728E"/>
    <w:rsid w:val="00B73BF5"/>
    <w:rsid w:val="00BA6C6C"/>
    <w:rsid w:val="00BE0503"/>
    <w:rsid w:val="00C0397C"/>
    <w:rsid w:val="00C042A4"/>
    <w:rsid w:val="00C06442"/>
    <w:rsid w:val="00C40DAD"/>
    <w:rsid w:val="00C46360"/>
    <w:rsid w:val="00C53F7C"/>
    <w:rsid w:val="00C80B13"/>
    <w:rsid w:val="00C90235"/>
    <w:rsid w:val="00CA2BCD"/>
    <w:rsid w:val="00CB695C"/>
    <w:rsid w:val="00CD060E"/>
    <w:rsid w:val="00CF1106"/>
    <w:rsid w:val="00D00152"/>
    <w:rsid w:val="00D06578"/>
    <w:rsid w:val="00D111CF"/>
    <w:rsid w:val="00D27305"/>
    <w:rsid w:val="00D60B5F"/>
    <w:rsid w:val="00D63CD3"/>
    <w:rsid w:val="00D67485"/>
    <w:rsid w:val="00D82047"/>
    <w:rsid w:val="00D91CFC"/>
    <w:rsid w:val="00DB5D1C"/>
    <w:rsid w:val="00DC5E1C"/>
    <w:rsid w:val="00DE0838"/>
    <w:rsid w:val="00DF32BC"/>
    <w:rsid w:val="00E03E53"/>
    <w:rsid w:val="00E23700"/>
    <w:rsid w:val="00E27847"/>
    <w:rsid w:val="00E521F0"/>
    <w:rsid w:val="00E54E97"/>
    <w:rsid w:val="00E65A76"/>
    <w:rsid w:val="00E80CE7"/>
    <w:rsid w:val="00E9016D"/>
    <w:rsid w:val="00EA1C51"/>
    <w:rsid w:val="00EB315A"/>
    <w:rsid w:val="00EB6B80"/>
    <w:rsid w:val="00ED1F49"/>
    <w:rsid w:val="00EE0215"/>
    <w:rsid w:val="00F05F18"/>
    <w:rsid w:val="00F10142"/>
    <w:rsid w:val="00F33603"/>
    <w:rsid w:val="00F51F05"/>
    <w:rsid w:val="00F54BC3"/>
    <w:rsid w:val="00F73E66"/>
    <w:rsid w:val="00F748FF"/>
    <w:rsid w:val="00F773C7"/>
    <w:rsid w:val="00FC13C0"/>
    <w:rsid w:val="00FD2EFE"/>
    <w:rsid w:val="00FF29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6120DC"/>
  <w15:docId w15:val="{52E8D331-3610-4B09-A677-A75F188060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26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F6A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F6AB8"/>
  </w:style>
  <w:style w:type="paragraph" w:styleId="a5">
    <w:name w:val="footer"/>
    <w:basedOn w:val="a"/>
    <w:link w:val="a6"/>
    <w:uiPriority w:val="99"/>
    <w:unhideWhenUsed/>
    <w:rsid w:val="003F6A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F6AB8"/>
  </w:style>
  <w:style w:type="table" w:styleId="a7">
    <w:name w:val="Table Grid"/>
    <w:basedOn w:val="a1"/>
    <w:uiPriority w:val="39"/>
    <w:rsid w:val="008B2A5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6312A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567</TotalTime>
  <Pages>3</Pages>
  <Words>673</Words>
  <Characters>3842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103</cp:revision>
  <cp:lastPrinted>2018-07-10T07:14:00Z</cp:lastPrinted>
  <dcterms:created xsi:type="dcterms:W3CDTF">2017-10-12T17:58:00Z</dcterms:created>
  <dcterms:modified xsi:type="dcterms:W3CDTF">2023-05-23T10:50:00Z</dcterms:modified>
</cp:coreProperties>
</file>